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/>
          <w:b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附件2：</w:t>
      </w:r>
    </w:p>
    <w:p>
      <w:pPr>
        <w:ind w:right="350" w:firstLine="442" w:firstLineChars="100"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武汉工商学院线上辅助教学助教申请表</w:t>
      </w:r>
    </w:p>
    <w:tbl>
      <w:tblPr>
        <w:tblStyle w:val="6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90"/>
        <w:gridCol w:w="1170"/>
        <w:gridCol w:w="1396"/>
        <w:gridCol w:w="1260"/>
        <w:gridCol w:w="1620"/>
        <w:gridCol w:w="82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是否具有高校教师资格证</w:t>
            </w:r>
          </w:p>
        </w:tc>
        <w:tc>
          <w:tcPr>
            <w:tcW w:w="8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学历</w:t>
            </w:r>
          </w:p>
        </w:tc>
        <w:tc>
          <w:tcPr>
            <w:tcW w:w="1396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44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手机： </w:t>
            </w:r>
            <w:r>
              <w:rPr>
                <w:rFonts w:ascii="仿宋_GB2312" w:hAnsi="宋体" w:eastAsia="仿宋_GB2312"/>
                <w:szCs w:val="21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  <w:r>
              <w:rPr>
                <w:rFonts w:ascii="仿宋_GB2312" w:hAnsi="宋体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申请开班个数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意向上课时间（周一至周四至少选两个晚上）</w:t>
            </w:r>
          </w:p>
        </w:tc>
        <w:tc>
          <w:tcPr>
            <w:tcW w:w="3701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课程所属类别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21"/>
              </w:rPr>
              <w:t>（在框内勾选）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ind w:firstLine="720" w:firstLineChars="3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艺术类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人文社科类       </w:t>
            </w:r>
            <w:r>
              <w:rPr>
                <w:rFonts w:hint="eastAsia" w:ascii="仿宋_GB2312" w:hAnsi="宋体" w:eastAsia="仿宋_GB2312"/>
                <w:szCs w:val="21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科学技术类  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经济管理类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创新创业类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2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2"/>
                <w:szCs w:val="21"/>
                <w:lang w:val="en-US" w:eastAsia="zh-CN"/>
              </w:rPr>
              <w:t>开课单位</w:t>
            </w:r>
          </w:p>
        </w:tc>
        <w:tc>
          <w:tcPr>
            <w:tcW w:w="7757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69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线上课程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7763" w:type="dxa"/>
            <w:gridSpan w:val="7"/>
            <w:vAlign w:val="bottom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0"/>
                <w:szCs w:val="18"/>
                <w:lang w:val="en-US" w:eastAsia="zh-CN"/>
              </w:rPr>
              <w:t>说明：如选1学分课程，学时数不得低于16；如选2学分课程，学时数不得低于32。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个人执教能力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简介</w:t>
            </w:r>
          </w:p>
        </w:tc>
        <w:tc>
          <w:tcPr>
            <w:tcW w:w="7763" w:type="dxa"/>
            <w:gridSpan w:val="7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146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对所选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线上</w:t>
            </w:r>
            <w:r>
              <w:rPr>
                <w:rFonts w:hint="eastAsia" w:ascii="仿宋_GB2312" w:hAnsi="宋体" w:eastAsia="仿宋_GB2312"/>
                <w:sz w:val="24"/>
              </w:rPr>
              <w:t>课程的掌握情况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57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285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宋体" w:eastAsia="仿宋_GB2312"/>
                <w:sz w:val="24"/>
              </w:rPr>
              <w:t>单位意见：</w:t>
            </w:r>
          </w:p>
          <w:p>
            <w:pPr>
              <w:ind w:left="239" w:leftChars="114" w:firstLine="7320" w:firstLineChars="3050"/>
              <w:jc w:val="both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7757" w:type="dxa"/>
            <w:gridSpan w:val="6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如所在单位与开课单位一致，可不填此栏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hint="eastAsia" w:ascii="仿宋_GB2312" w:hAnsi="宋体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开课</w:t>
            </w:r>
            <w:r>
              <w:rPr>
                <w:rFonts w:hint="eastAsia" w:ascii="仿宋_GB2312" w:hAnsi="宋体" w:eastAsia="仿宋_GB2312"/>
                <w:sz w:val="24"/>
              </w:rPr>
              <w:t>单位意见：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239" w:leftChars="114" w:firstLine="7320" w:firstLineChars="30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</w:t>
            </w:r>
          </w:p>
        </w:tc>
        <w:tc>
          <w:tcPr>
            <w:tcW w:w="7757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1815" w:hRule="atLeast"/>
          <w:jc w:val="center"/>
        </w:trPr>
        <w:tc>
          <w:tcPr>
            <w:tcW w:w="9453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</w:p>
          <w:bookmarkEnd w:id="0"/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教务部意见：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7641" w:firstLineChars="3184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7641" w:firstLineChars="3184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900" w:right="1800" w:bottom="11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ZjljOTZkNGI4OTliZjgyYzYyZGE3YmI1Yzg3YzcifQ=="/>
  </w:docVars>
  <w:rsids>
    <w:rsidRoot w:val="00E82817"/>
    <w:rsid w:val="000B55DA"/>
    <w:rsid w:val="000C43F3"/>
    <w:rsid w:val="00152616"/>
    <w:rsid w:val="001C67E8"/>
    <w:rsid w:val="00241BA5"/>
    <w:rsid w:val="003675B8"/>
    <w:rsid w:val="003916E6"/>
    <w:rsid w:val="003A6BA8"/>
    <w:rsid w:val="00591D9C"/>
    <w:rsid w:val="005D7325"/>
    <w:rsid w:val="0062281F"/>
    <w:rsid w:val="00644E34"/>
    <w:rsid w:val="00670ABE"/>
    <w:rsid w:val="00972101"/>
    <w:rsid w:val="009B7592"/>
    <w:rsid w:val="00A4779F"/>
    <w:rsid w:val="00AF6A88"/>
    <w:rsid w:val="00B2071F"/>
    <w:rsid w:val="00DC4299"/>
    <w:rsid w:val="00E03F70"/>
    <w:rsid w:val="00E82817"/>
    <w:rsid w:val="01CE6365"/>
    <w:rsid w:val="097E3757"/>
    <w:rsid w:val="122265A5"/>
    <w:rsid w:val="1B2E4AB1"/>
    <w:rsid w:val="2ABC2C64"/>
    <w:rsid w:val="2D7D2CDC"/>
    <w:rsid w:val="39C6209F"/>
    <w:rsid w:val="40AF7316"/>
    <w:rsid w:val="460C1903"/>
    <w:rsid w:val="4FAD7342"/>
    <w:rsid w:val="5BC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239</Characters>
  <Lines>2</Lines>
  <Paragraphs>1</Paragraphs>
  <TotalTime>0</TotalTime>
  <ScaleCrop>false</ScaleCrop>
  <LinksUpToDate>false</LinksUpToDate>
  <CharactersWithSpaces>332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2019-06-27T07:30:00Z</dcterms:created>
  <dc:creator>PC</dc:creator>
  <cp:lastModifiedBy>刘伟</cp:lastModifiedBy>
  <cp:lastPrinted>2024-01-05T01:44:00Z</cp:lastPrinted>
  <dcterms:modified xsi:type="dcterms:W3CDTF">2024-06-18T05:14:36Z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1393C86886C54ED4B0E9911A1293B5FE_12</vt:lpwstr>
  </property>
</Properties>
</file>