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18" w:rsidRDefault="00CB64D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876318" w:rsidRDefault="00876318">
      <w:pPr>
        <w:spacing w:line="560" w:lineRule="exact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876318" w:rsidRDefault="00876318">
      <w:pPr>
        <w:spacing w:line="560" w:lineRule="exact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876318" w:rsidRDefault="008E7EF2">
      <w:pPr>
        <w:spacing w:line="520" w:lineRule="exact"/>
        <w:ind w:right="26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武汉工商学院课程思政示范项目</w:t>
      </w:r>
    </w:p>
    <w:p w:rsidR="00876318" w:rsidRDefault="00CB64D2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立项申请书</w:t>
      </w:r>
    </w:p>
    <w:p w:rsidR="00876318" w:rsidRDefault="00876318">
      <w:pPr>
        <w:spacing w:line="560" w:lineRule="exact"/>
        <w:ind w:right="26"/>
        <w:rPr>
          <w:rFonts w:ascii="黑体" w:eastAsia="黑体" w:hAnsi="黑体" w:cs="Times New Roman"/>
          <w:sz w:val="36"/>
          <w:szCs w:val="36"/>
        </w:rPr>
      </w:pPr>
    </w:p>
    <w:p w:rsidR="00876318" w:rsidRDefault="00876318">
      <w:pPr>
        <w:spacing w:line="56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76318" w:rsidRDefault="00876318">
      <w:pPr>
        <w:spacing w:line="56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76318" w:rsidRDefault="00876318">
      <w:pPr>
        <w:spacing w:line="56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课程类型：</w:t>
      </w: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推荐学院：</w:t>
      </w:r>
    </w:p>
    <w:p w:rsidR="00876318" w:rsidRDefault="00CB64D2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申报日期：</w:t>
      </w:r>
    </w:p>
    <w:p w:rsidR="00876318" w:rsidRDefault="00876318">
      <w:pPr>
        <w:spacing w:line="480" w:lineRule="auto"/>
        <w:ind w:right="28" w:firstLineChars="400" w:firstLine="1280"/>
        <w:rPr>
          <w:rFonts w:ascii="黑体" w:eastAsia="黑体" w:hAnsi="黑体"/>
          <w:sz w:val="32"/>
          <w:szCs w:val="32"/>
        </w:rPr>
        <w:sectPr w:rsidR="008763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876318" w:rsidRDefault="00CB64D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92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876318" w:rsidRDefault="00CB64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27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30"/>
        </w:trPr>
        <w:tc>
          <w:tcPr>
            <w:tcW w:w="2617" w:type="dxa"/>
            <w:vMerge w:val="restart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:rsidR="00876318">
        <w:trPr>
          <w:trHeight w:val="330"/>
        </w:trPr>
        <w:tc>
          <w:tcPr>
            <w:tcW w:w="2617" w:type="dxa"/>
            <w:vMerge/>
            <w:vAlign w:val="center"/>
          </w:tcPr>
          <w:p w:rsidR="00876318" w:rsidRDefault="0087631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:rsidR="00876318">
        <w:trPr>
          <w:trHeight w:val="336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336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876318" w:rsidRDefault="00CB64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876318">
        <w:trPr>
          <w:trHeight w:val="336"/>
        </w:trPr>
        <w:tc>
          <w:tcPr>
            <w:tcW w:w="2617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76318" w:rsidRDefault="00CB64D2">
      <w:pPr>
        <w:spacing w:line="360" w:lineRule="exact"/>
        <w:rPr>
          <w:rFonts w:ascii="仿宋_GB2312" w:eastAsia="仿宋_GB2312" w:hAnsi="仿宋_GB2312" w:cs="仿宋_GB2312"/>
          <w:color w:val="FF0000"/>
          <w:sz w:val="22"/>
        </w:rPr>
      </w:pPr>
      <w:r>
        <w:rPr>
          <w:rFonts w:ascii="仿宋_GB2312" w:eastAsia="仿宋_GB2312" w:hAnsi="仿宋_GB2312" w:cs="仿宋_GB2312" w:hint="eastAsia"/>
          <w:color w:val="FF0000"/>
          <w:sz w:val="22"/>
        </w:rPr>
        <w:t>注：（教务系统截图须至少包含开课时间、授课教师姓名等信息）</w:t>
      </w:r>
    </w:p>
    <w:p w:rsidR="00876318" w:rsidRDefault="00876318">
      <w:pPr>
        <w:rPr>
          <w:rFonts w:ascii="黑体" w:eastAsia="黑体" w:hAnsi="黑体"/>
          <w:sz w:val="24"/>
          <w:szCs w:val="24"/>
        </w:rPr>
      </w:pPr>
    </w:p>
    <w:p w:rsidR="00876318" w:rsidRDefault="00CB64D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472" w:type="dxa"/>
        <w:tblLayout w:type="fixed"/>
        <w:tblLook w:val="04A0"/>
      </w:tblPr>
      <w:tblGrid>
        <w:gridCol w:w="780"/>
        <w:gridCol w:w="888"/>
        <w:gridCol w:w="1134"/>
        <w:gridCol w:w="1275"/>
        <w:gridCol w:w="1134"/>
        <w:gridCol w:w="1134"/>
        <w:gridCol w:w="2127"/>
      </w:tblGrid>
      <w:tr w:rsidR="00876318">
        <w:trPr>
          <w:trHeight w:val="466"/>
        </w:trPr>
        <w:tc>
          <w:tcPr>
            <w:tcW w:w="8472" w:type="dxa"/>
            <w:gridSpan w:val="7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color w:val="FF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</w:p>
          <w:p w:rsidR="0008115B" w:rsidRDefault="0008115B" w:rsidP="009E143C">
            <w:pPr>
              <w:snapToGrid w:val="0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8115B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（序号</w:t>
            </w:r>
            <w:r w:rsidRPr="0008115B">
              <w:rPr>
                <w:rFonts w:ascii="仿宋_GB2312" w:eastAsia="仿宋_GB2312" w:hAnsi="仿宋_GB2312" w:cs="仿宋_GB2312"/>
                <w:color w:val="FF0000"/>
                <w:sz w:val="22"/>
              </w:rPr>
              <w:t>1为课程负责人，课程负责人及团队其他主要成员总人数限</w:t>
            </w:r>
            <w:r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5</w:t>
            </w:r>
            <w:r w:rsidRPr="0008115B">
              <w:rPr>
                <w:rFonts w:ascii="仿宋_GB2312" w:eastAsia="仿宋_GB2312" w:hAnsi="仿宋_GB2312" w:cs="仿宋_GB2312"/>
                <w:color w:val="FF0000"/>
                <w:sz w:val="22"/>
              </w:rPr>
              <w:t>人之内</w:t>
            </w:r>
            <w:r w:rsidR="009E143C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，</w:t>
            </w:r>
            <w:r w:rsidR="009E143C" w:rsidRPr="00AE0A17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课程教学团队主要成员一般为近5年内讲授该课程教师</w:t>
            </w:r>
            <w:r w:rsidR="009E143C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。</w:t>
            </w:r>
            <w:r w:rsidRPr="0008115B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）</w:t>
            </w:r>
          </w:p>
        </w:tc>
      </w:tr>
      <w:tr w:rsidR="00876318">
        <w:trPr>
          <w:trHeight w:val="93"/>
        </w:trPr>
        <w:tc>
          <w:tcPr>
            <w:tcW w:w="780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876318" w:rsidRDefault="00CB64D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 w:rsidR="00876318" w:rsidRDefault="00CB64D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876318">
        <w:trPr>
          <w:trHeight w:val="90"/>
        </w:trPr>
        <w:tc>
          <w:tcPr>
            <w:tcW w:w="780" w:type="dxa"/>
          </w:tcPr>
          <w:p w:rsidR="00876318" w:rsidRDefault="00CB64D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90"/>
        </w:trPr>
        <w:tc>
          <w:tcPr>
            <w:tcW w:w="780" w:type="dxa"/>
          </w:tcPr>
          <w:p w:rsidR="00876318" w:rsidRDefault="00CB64D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90"/>
        </w:trPr>
        <w:tc>
          <w:tcPr>
            <w:tcW w:w="780" w:type="dxa"/>
          </w:tcPr>
          <w:p w:rsidR="00876318" w:rsidRDefault="00CB64D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90"/>
        </w:trPr>
        <w:tc>
          <w:tcPr>
            <w:tcW w:w="780" w:type="dxa"/>
          </w:tcPr>
          <w:p w:rsidR="00876318" w:rsidRDefault="00CB64D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90"/>
        </w:trPr>
        <w:tc>
          <w:tcPr>
            <w:tcW w:w="780" w:type="dxa"/>
          </w:tcPr>
          <w:p w:rsidR="00876318" w:rsidRDefault="00CB64D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/>
      </w:tblPr>
      <w:tblGrid>
        <w:gridCol w:w="1873"/>
        <w:gridCol w:w="6649"/>
      </w:tblGrid>
      <w:tr w:rsidR="00876318">
        <w:trPr>
          <w:trHeight w:val="1225"/>
        </w:trPr>
        <w:tc>
          <w:tcPr>
            <w:tcW w:w="1873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876318" w:rsidRDefault="00CB64D2">
            <w:pPr>
              <w:spacing w:line="3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876318">
        <w:trPr>
          <w:trHeight w:val="1635"/>
        </w:trPr>
        <w:tc>
          <w:tcPr>
            <w:tcW w:w="1873" w:type="dxa"/>
            <w:vAlign w:val="center"/>
          </w:tcPr>
          <w:p w:rsidR="00876318" w:rsidRDefault="00CB64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:rsidR="00876318" w:rsidRDefault="00CB64D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:rsidR="0008115B" w:rsidRDefault="0008115B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718"/>
        </w:trPr>
        <w:tc>
          <w:tcPr>
            <w:tcW w:w="8522" w:type="dxa"/>
          </w:tcPr>
          <w:p w:rsidR="00876318" w:rsidRDefault="00CB64D2">
            <w:pPr>
              <w:spacing w:line="340" w:lineRule="atLeast"/>
              <w:rPr>
                <w:rFonts w:ascii="楷体" w:eastAsia="楷体" w:hAnsi="楷体" w:cs="楷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描述如何结合学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DF5A3A" w:rsidRDefault="00DF5A3A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DF5A3A" w:rsidRDefault="00DF5A3A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DF5A3A" w:rsidRDefault="00DF5A3A">
            <w:pPr>
              <w:spacing w:line="340" w:lineRule="atLeast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</w:p>
          <w:p w:rsidR="00DF5A3A" w:rsidRDefault="00DF5A3A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968"/>
        </w:trPr>
        <w:tc>
          <w:tcPr>
            <w:tcW w:w="8522" w:type="dxa"/>
          </w:tcPr>
          <w:p w:rsidR="00876318" w:rsidRDefault="00CB64D2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（结合办学定位、专业特色和课程特点，深入挖掘思想政治教育资源，完善课程内容，改进教学手段，探索创新课程思政建设模式和方法路径，将思政育人目标融入课程教学过程。）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/>
            </w:tblPr>
            <w:tblGrid>
              <w:gridCol w:w="1985"/>
              <w:gridCol w:w="1985"/>
              <w:gridCol w:w="1985"/>
              <w:gridCol w:w="1985"/>
            </w:tblGrid>
            <w:tr w:rsidR="00876318">
              <w:trPr>
                <w:jc w:val="center"/>
              </w:trPr>
              <w:tc>
                <w:tcPr>
                  <w:tcW w:w="1985" w:type="dxa"/>
                </w:tcPr>
                <w:p w:rsidR="00876318" w:rsidRDefault="00CB64D2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1985" w:type="dxa"/>
                </w:tcPr>
                <w:p w:rsidR="00876318" w:rsidRDefault="00CB64D2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思政育人要素</w:t>
                  </w:r>
                </w:p>
              </w:tc>
              <w:tc>
                <w:tcPr>
                  <w:tcW w:w="1985" w:type="dxa"/>
                </w:tcPr>
                <w:p w:rsidR="00876318" w:rsidRDefault="00CB64D2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融入方式与教学手段</w:t>
                  </w:r>
                </w:p>
              </w:tc>
              <w:tc>
                <w:tcPr>
                  <w:tcW w:w="1985" w:type="dxa"/>
                </w:tcPr>
                <w:p w:rsidR="00876318" w:rsidRDefault="00CB64D2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思政育人目标</w:t>
                  </w: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76318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876318" w:rsidRDefault="00876318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F5A3A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F5A3A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F5A3A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DF5A3A" w:rsidRDefault="00DF5A3A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76318" w:rsidRDefault="0087631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876318" w:rsidRDefault="00CB64D2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767"/>
        </w:trPr>
        <w:tc>
          <w:tcPr>
            <w:tcW w:w="8522" w:type="dxa"/>
          </w:tcPr>
          <w:p w:rsidR="00876318" w:rsidRDefault="00CB64D2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642"/>
        </w:trPr>
        <w:tc>
          <w:tcPr>
            <w:tcW w:w="8522" w:type="dxa"/>
          </w:tcPr>
          <w:p w:rsidR="00876318" w:rsidRDefault="00CB64D2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c>
          <w:tcPr>
            <w:tcW w:w="8522" w:type="dxa"/>
          </w:tcPr>
          <w:p w:rsidR="00876318" w:rsidRDefault="00CB64D2">
            <w:pPr>
              <w:spacing w:line="340" w:lineRule="atLeas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（概述建设期内本课程在课程思政方面的持续建设计划、需要进一步解决的问题、主要改进措施、支持保障措施等。500字以内）</w:t>
            </w: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76318" w:rsidRDefault="00876318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049"/>
        </w:trPr>
        <w:tc>
          <w:tcPr>
            <w:tcW w:w="8522" w:type="dxa"/>
          </w:tcPr>
          <w:p w:rsidR="00876318" w:rsidRDefault="00CB64D2" w:rsidP="00D32DA7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876318" w:rsidRDefault="00876318" w:rsidP="00D32DA7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CB64D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876318" w:rsidRDefault="00CB64D2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876318" w:rsidRDefault="00CB64D2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十、学院意见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2818"/>
        </w:trPr>
        <w:tc>
          <w:tcPr>
            <w:tcW w:w="8522" w:type="dxa"/>
          </w:tcPr>
          <w:p w:rsidR="00876318" w:rsidRDefault="00876318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876318" w:rsidRDefault="00876318" w:rsidP="00D32DA7">
            <w:pPr>
              <w:pStyle w:val="a6"/>
              <w:wordWrap w:val="0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 w:rsidP="00D32DA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 w:rsidP="00D32DA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 w:rsidP="00D32DA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876318" w:rsidP="00D32DA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876318" w:rsidRDefault="00CB64D2" w:rsidP="00D32DA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学院（盖章）</w:t>
            </w:r>
          </w:p>
          <w:p w:rsidR="00876318" w:rsidRDefault="00CB64D2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876318" w:rsidRDefault="00CB64D2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十一、学校意见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876318">
        <w:trPr>
          <w:trHeight w:val="4852"/>
        </w:trPr>
        <w:tc>
          <w:tcPr>
            <w:tcW w:w="8522" w:type="dxa"/>
          </w:tcPr>
          <w:p w:rsidR="00876318" w:rsidRDefault="00876318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876318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876318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876318" w:rsidRDefault="00CB64D2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876318" w:rsidRDefault="00876318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sectPr w:rsidR="00876318" w:rsidSect="00876318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9A" w:rsidRDefault="00BC6B9A" w:rsidP="00876318">
      <w:r>
        <w:separator/>
      </w:r>
    </w:p>
  </w:endnote>
  <w:endnote w:type="continuationSeparator" w:id="0">
    <w:p w:rsidR="00BC6B9A" w:rsidRDefault="00BC6B9A" w:rsidP="00876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318" w:rsidRDefault="008125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876318" w:rsidRDefault="008125E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B64D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F5A3A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B64D2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9A" w:rsidRDefault="00BC6B9A" w:rsidP="00876318">
      <w:r>
        <w:separator/>
      </w:r>
    </w:p>
  </w:footnote>
  <w:footnote w:type="continuationSeparator" w:id="0">
    <w:p w:rsidR="00BC6B9A" w:rsidRDefault="00BC6B9A" w:rsidP="00876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2560186"/>
    <w:multiLevelType w:val="multilevel"/>
    <w:tmpl w:val="52560186"/>
    <w:lvl w:ilvl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3306E"/>
    <w:multiLevelType w:val="multilevel"/>
    <w:tmpl w:val="6883306E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yODNmYmI1N2M0NWRhZmZlNDk1YTY0NmE4OTkxN2EifQ=="/>
  </w:docVars>
  <w:rsids>
    <w:rsidRoot w:val="00014CF1"/>
    <w:rsid w:val="00014CF1"/>
    <w:rsid w:val="0008115B"/>
    <w:rsid w:val="000D11CA"/>
    <w:rsid w:val="00187C68"/>
    <w:rsid w:val="001A314E"/>
    <w:rsid w:val="002172CF"/>
    <w:rsid w:val="00220443"/>
    <w:rsid w:val="00231E6A"/>
    <w:rsid w:val="00283453"/>
    <w:rsid w:val="002C0E90"/>
    <w:rsid w:val="0036027C"/>
    <w:rsid w:val="003774D6"/>
    <w:rsid w:val="003B1778"/>
    <w:rsid w:val="003D4124"/>
    <w:rsid w:val="00403222"/>
    <w:rsid w:val="005137ED"/>
    <w:rsid w:val="005B256C"/>
    <w:rsid w:val="00601BB8"/>
    <w:rsid w:val="00624FF9"/>
    <w:rsid w:val="00660EF3"/>
    <w:rsid w:val="00673F84"/>
    <w:rsid w:val="00704945"/>
    <w:rsid w:val="00756CD1"/>
    <w:rsid w:val="007B0516"/>
    <w:rsid w:val="007D0D19"/>
    <w:rsid w:val="007F0C50"/>
    <w:rsid w:val="007F1AC3"/>
    <w:rsid w:val="00810A48"/>
    <w:rsid w:val="008125E5"/>
    <w:rsid w:val="00833789"/>
    <w:rsid w:val="008463D6"/>
    <w:rsid w:val="00876318"/>
    <w:rsid w:val="008B1E6B"/>
    <w:rsid w:val="008B52AA"/>
    <w:rsid w:val="008E7EF2"/>
    <w:rsid w:val="00932627"/>
    <w:rsid w:val="00933436"/>
    <w:rsid w:val="00961DC6"/>
    <w:rsid w:val="009E143C"/>
    <w:rsid w:val="00A23164"/>
    <w:rsid w:val="00A9794C"/>
    <w:rsid w:val="00AE0A17"/>
    <w:rsid w:val="00B054E1"/>
    <w:rsid w:val="00B33E27"/>
    <w:rsid w:val="00BC6B9A"/>
    <w:rsid w:val="00C0095C"/>
    <w:rsid w:val="00C572CA"/>
    <w:rsid w:val="00C701F6"/>
    <w:rsid w:val="00CA2CFC"/>
    <w:rsid w:val="00CB64D2"/>
    <w:rsid w:val="00D23E3D"/>
    <w:rsid w:val="00D32DA7"/>
    <w:rsid w:val="00D907CD"/>
    <w:rsid w:val="00DB31ED"/>
    <w:rsid w:val="00DB6240"/>
    <w:rsid w:val="00DF5A3A"/>
    <w:rsid w:val="00E96FC0"/>
    <w:rsid w:val="00EB1E6C"/>
    <w:rsid w:val="00EE6C9B"/>
    <w:rsid w:val="00F14241"/>
    <w:rsid w:val="00F17E26"/>
    <w:rsid w:val="00F24879"/>
    <w:rsid w:val="00F54406"/>
    <w:rsid w:val="00FE1BA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0767FEF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2C2E72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8763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87631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876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63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30</cp:revision>
  <cp:lastPrinted>2021-03-08T01:43:00Z</cp:lastPrinted>
  <dcterms:created xsi:type="dcterms:W3CDTF">2019-11-22T10:28:00Z</dcterms:created>
  <dcterms:modified xsi:type="dcterms:W3CDTF">2024-08-06T03:02:00Z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0F9AFA7629EB45CA915AFF0AA9C088DA</vt:lpwstr>
  </property>
</Properties>
</file>