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2E44" w14:textId="1DE75F32" w:rsidR="00D35617" w:rsidRDefault="00F60031">
      <w:pPr>
        <w:pStyle w:val="a6"/>
      </w:pPr>
      <w:r>
        <w:rPr>
          <w:rFonts w:hint="eastAsia"/>
        </w:rPr>
        <w:t>武汉工商学院202</w:t>
      </w:r>
      <w:r w:rsidR="00D24CCE">
        <w:t>4</w:t>
      </w:r>
      <w:r>
        <w:rPr>
          <w:rFonts w:hint="eastAsia"/>
        </w:rPr>
        <w:t>年</w:t>
      </w:r>
      <w:r w:rsidR="008E1C9C">
        <w:rPr>
          <w:rFonts w:hint="eastAsia"/>
        </w:rPr>
        <w:t>外聘</w:t>
      </w:r>
      <w:r w:rsidR="008943D4">
        <w:rPr>
          <w:rFonts w:hint="eastAsia"/>
        </w:rPr>
        <w:t>兼职教师</w:t>
      </w:r>
      <w:r>
        <w:rPr>
          <w:rFonts w:hint="eastAsia"/>
        </w:rPr>
        <w:t>招聘计划</w:t>
      </w:r>
    </w:p>
    <w:p w14:paraId="2944D0E1" w14:textId="77777777" w:rsidR="00D35617" w:rsidRDefault="00F60031">
      <w:pPr>
        <w:pStyle w:val="1"/>
        <w:ind w:firstLine="602"/>
      </w:pPr>
      <w:r>
        <w:rPr>
          <w:rFonts w:hint="eastAsia"/>
        </w:rPr>
        <w:t>学校概况</w:t>
      </w:r>
    </w:p>
    <w:p w14:paraId="500E0A0D" w14:textId="03B7B7CD" w:rsidR="00D35617" w:rsidRDefault="00950A21" w:rsidP="00950A21">
      <w:pPr>
        <w:ind w:firstLine="600"/>
        <w:rPr>
          <w:rFonts w:hAnsiTheme="minorEastAsia" w:cs="宋体"/>
          <w:b/>
          <w:kern w:val="0"/>
          <w:sz w:val="24"/>
          <w:szCs w:val="18"/>
        </w:rPr>
      </w:pPr>
      <w:r w:rsidRPr="00DE2D79">
        <w:rPr>
          <w:rFonts w:hint="eastAsia"/>
        </w:rPr>
        <w:t>武汉工商学院创建于2002年，是湖北省首家</w:t>
      </w:r>
      <w:proofErr w:type="gramStart"/>
      <w:r w:rsidRPr="00DE2D79">
        <w:rPr>
          <w:rFonts w:hint="eastAsia"/>
        </w:rPr>
        <w:t>转设后</w:t>
      </w:r>
      <w:proofErr w:type="gramEnd"/>
      <w:r w:rsidRPr="00DE2D79">
        <w:rPr>
          <w:rFonts w:hint="eastAsia"/>
        </w:rPr>
        <w:t>通过教育部本科教学工作合格评估的民办高校。经过21年跨越式发展，综合实力跻身国内同类高校前列，荣获教育部“全国深化创新创业教育改革示范高校”“2018年度全国创新创业典型经验高校”“全国党建工作标杆院系”“全国党建工作样板支部”；成为第45届、第46届世界技能大赛中国集训基地、AACSB国际商学院协会会员、湖北省首批高等学校创新能力提升计划（“2011计划”）单位、湖北省转型发展试点本科高校、湖北省文明校园等</w:t>
      </w:r>
      <w:r w:rsidR="008962BE" w:rsidRPr="008962BE">
        <w:rPr>
          <w:rFonts w:hint="eastAsia"/>
        </w:rPr>
        <w:t>。</w:t>
      </w:r>
    </w:p>
    <w:p w14:paraId="4A32A531" w14:textId="00BAEF07" w:rsidR="00386CFD" w:rsidRPr="00F61876" w:rsidRDefault="00950A21" w:rsidP="00950A21">
      <w:pPr>
        <w:pStyle w:val="1"/>
        <w:ind w:firstLine="602"/>
      </w:pPr>
      <w:r>
        <w:rPr>
          <w:rFonts w:hint="eastAsia"/>
        </w:rPr>
        <w:t>外聘兼职教师</w:t>
      </w:r>
      <w:r w:rsidR="00386CFD">
        <w:rPr>
          <w:rFonts w:hint="eastAsia"/>
        </w:rPr>
        <w:t>招聘</w:t>
      </w:r>
      <w:r w:rsidR="00386CFD" w:rsidRPr="00F61876">
        <w:rPr>
          <w:rFonts w:hint="eastAsia"/>
        </w:rPr>
        <w:t>对象</w:t>
      </w:r>
      <w:r w:rsidR="00386CFD">
        <w:rPr>
          <w:rFonts w:hint="eastAsia"/>
        </w:rPr>
        <w:t>及要求</w:t>
      </w:r>
    </w:p>
    <w:p w14:paraId="5B600DDE" w14:textId="6F8CB367" w:rsidR="00386CFD" w:rsidRDefault="00386CFD" w:rsidP="008E1C9C">
      <w:pPr>
        <w:adjustRightInd w:val="0"/>
        <w:snapToGrid w:val="0"/>
        <w:spacing w:line="540" w:lineRule="exact"/>
        <w:ind w:firstLine="600"/>
        <w:rPr>
          <w:color w:val="000000" w:themeColor="text1"/>
        </w:rPr>
      </w:pPr>
      <w:r w:rsidRPr="00F61876">
        <w:rPr>
          <w:rFonts w:hint="eastAsia"/>
          <w:color w:val="000000" w:themeColor="text1"/>
        </w:rPr>
        <w:t>在相关学科领域中有一定学术造诣，原则上具有硕士及以上学历学位</w:t>
      </w:r>
      <w:r w:rsidR="00950A21">
        <w:rPr>
          <w:rFonts w:hint="eastAsia"/>
          <w:color w:val="000000" w:themeColor="text1"/>
        </w:rPr>
        <w:t>，</w:t>
      </w:r>
      <w:r w:rsidRPr="00F61876">
        <w:rPr>
          <w:rFonts w:hint="eastAsia"/>
          <w:color w:val="000000" w:themeColor="text1"/>
        </w:rPr>
        <w:t>且具有高校教师资格证的在职或退休高校教师，中级及以上专业技术职务者优先</w:t>
      </w:r>
      <w:r w:rsidR="008E1C9C">
        <w:rPr>
          <w:rFonts w:hint="eastAsia"/>
          <w:color w:val="000000" w:themeColor="text1"/>
        </w:rPr>
        <w:t>；</w:t>
      </w:r>
      <w:r w:rsidRPr="00F61876">
        <w:rPr>
          <w:rFonts w:hint="eastAsia"/>
          <w:color w:val="000000" w:themeColor="text1"/>
        </w:rPr>
        <w:t>身体健康，</w:t>
      </w:r>
      <w:r w:rsidR="008E1C9C">
        <w:rPr>
          <w:rFonts w:hint="eastAsia"/>
          <w:color w:val="000000" w:themeColor="text1"/>
        </w:rPr>
        <w:t>可承担一定</w:t>
      </w:r>
      <w:r w:rsidRPr="00F61876">
        <w:rPr>
          <w:rFonts w:hint="eastAsia"/>
          <w:color w:val="000000" w:themeColor="text1"/>
        </w:rPr>
        <w:t>的教学工作任务。</w:t>
      </w:r>
    </w:p>
    <w:p w14:paraId="59919683" w14:textId="6E9BDE22" w:rsidR="00386CFD" w:rsidRPr="00F61876" w:rsidRDefault="00386CFD" w:rsidP="00950A21">
      <w:pPr>
        <w:pStyle w:val="1"/>
        <w:ind w:firstLine="602"/>
      </w:pPr>
      <w:r>
        <w:rPr>
          <w:rFonts w:hint="eastAsia"/>
        </w:rPr>
        <w:t>招聘方式</w:t>
      </w:r>
    </w:p>
    <w:p w14:paraId="78633CEF" w14:textId="771F6F8D" w:rsidR="005C4882" w:rsidRDefault="00943FF5" w:rsidP="005C4882">
      <w:pPr>
        <w:ind w:firstLine="600"/>
      </w:pPr>
      <w:r>
        <w:rPr>
          <w:rFonts w:hint="eastAsia"/>
        </w:rPr>
        <w:t>详情请</w:t>
      </w:r>
      <w:r w:rsidR="00386CFD">
        <w:rPr>
          <w:rFonts w:hint="eastAsia"/>
        </w:rPr>
        <w:t>联系各二级院部</w:t>
      </w:r>
      <w:r>
        <w:rPr>
          <w:rFonts w:hint="eastAsia"/>
        </w:rPr>
        <w:t>招聘</w:t>
      </w:r>
      <w:r w:rsidR="00386CFD">
        <w:rPr>
          <w:rFonts w:hint="eastAsia"/>
        </w:rPr>
        <w:t>负责人</w:t>
      </w:r>
    </w:p>
    <w:p w14:paraId="15737ABA" w14:textId="77777777" w:rsidR="00950A21" w:rsidRDefault="00950A21" w:rsidP="005C4882">
      <w:pPr>
        <w:ind w:firstLine="600"/>
      </w:pPr>
    </w:p>
    <w:p w14:paraId="1C4F7B10" w14:textId="27B843C8" w:rsidR="00950A21" w:rsidRDefault="00950A21" w:rsidP="005C4882">
      <w:pPr>
        <w:ind w:firstLine="600"/>
      </w:pPr>
    </w:p>
    <w:p w14:paraId="630D1723" w14:textId="77777777" w:rsidR="008E1C9C" w:rsidRDefault="008E1C9C" w:rsidP="005C4882">
      <w:pPr>
        <w:ind w:firstLine="600"/>
      </w:pPr>
    </w:p>
    <w:tbl>
      <w:tblPr>
        <w:tblW w:w="11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3913"/>
        <w:gridCol w:w="3914"/>
      </w:tblGrid>
      <w:tr w:rsidR="00943FF5" w:rsidRPr="00943FF5" w14:paraId="61B2DDDB" w14:textId="77777777" w:rsidTr="00170CC5">
        <w:trPr>
          <w:trHeight w:val="515"/>
          <w:jc w:val="center"/>
        </w:trPr>
        <w:tc>
          <w:tcPr>
            <w:tcW w:w="3913" w:type="dxa"/>
            <w:shd w:val="clear" w:color="auto" w:fill="auto"/>
            <w:vAlign w:val="center"/>
            <w:hideMark/>
          </w:tcPr>
          <w:p w14:paraId="1BFEFCE2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20381DBB" w14:textId="22EF2B9C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（教研室）</w:t>
            </w:r>
          </w:p>
        </w:tc>
        <w:tc>
          <w:tcPr>
            <w:tcW w:w="3914" w:type="dxa"/>
            <w:shd w:val="clear" w:color="auto" w:fill="auto"/>
            <w:vAlign w:val="center"/>
            <w:hideMark/>
          </w:tcPr>
          <w:p w14:paraId="23D9482E" w14:textId="2BD9F51A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联系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人及联系</w:t>
            </w: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方式</w:t>
            </w:r>
          </w:p>
        </w:tc>
      </w:tr>
      <w:tr w:rsidR="00943FF5" w:rsidRPr="00943FF5" w14:paraId="2D63AC02" w14:textId="77777777" w:rsidTr="00950A21">
        <w:trPr>
          <w:trHeight w:val="452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25F60FE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经济与商务外语学院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BCCAF43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公共外语系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3A226B3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黄老师 027-88147241</w:t>
            </w:r>
          </w:p>
          <w:p w14:paraId="266C8CD6" w14:textId="55778DC5" w:rsidR="00943FF5" w:rsidRPr="00943FF5" w:rsidRDefault="00943FF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whcjgsxy_jyxy@126.com</w:t>
            </w:r>
          </w:p>
        </w:tc>
      </w:tr>
      <w:tr w:rsidR="00943FF5" w:rsidRPr="00943FF5" w14:paraId="02019A8E" w14:textId="77777777" w:rsidTr="00170CC5">
        <w:trPr>
          <w:trHeight w:val="557"/>
          <w:jc w:val="center"/>
        </w:trPr>
        <w:tc>
          <w:tcPr>
            <w:tcW w:w="3913" w:type="dxa"/>
            <w:vMerge/>
            <w:vAlign w:val="center"/>
            <w:hideMark/>
          </w:tcPr>
          <w:p w14:paraId="63CAA06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F780A18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国际经济与贸易系</w:t>
            </w:r>
          </w:p>
        </w:tc>
        <w:tc>
          <w:tcPr>
            <w:tcW w:w="3914" w:type="dxa"/>
            <w:vMerge/>
            <w:shd w:val="clear" w:color="auto" w:fill="auto"/>
            <w:noWrap/>
            <w:vAlign w:val="center"/>
            <w:hideMark/>
          </w:tcPr>
          <w:p w14:paraId="6B283EE4" w14:textId="28AE19D9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19327408" w14:textId="77777777" w:rsidTr="00170CC5">
        <w:trPr>
          <w:trHeight w:val="563"/>
          <w:jc w:val="center"/>
        </w:trPr>
        <w:tc>
          <w:tcPr>
            <w:tcW w:w="3913" w:type="dxa"/>
            <w:vMerge/>
            <w:vAlign w:val="center"/>
            <w:hideMark/>
          </w:tcPr>
          <w:p w14:paraId="1292F87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2B523CD5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国际商务系</w:t>
            </w:r>
          </w:p>
        </w:tc>
        <w:tc>
          <w:tcPr>
            <w:tcW w:w="3914" w:type="dxa"/>
            <w:vMerge/>
            <w:vAlign w:val="center"/>
            <w:hideMark/>
          </w:tcPr>
          <w:p w14:paraId="0CF474D3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3316784F" w14:textId="77777777" w:rsidTr="00950A21">
        <w:trPr>
          <w:trHeight w:val="743"/>
          <w:jc w:val="center"/>
        </w:trPr>
        <w:tc>
          <w:tcPr>
            <w:tcW w:w="3913" w:type="dxa"/>
            <w:vMerge/>
            <w:vAlign w:val="center"/>
            <w:hideMark/>
          </w:tcPr>
          <w:p w14:paraId="3F9A2548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179514D9" w14:textId="3E1340C0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金融与保险系</w:t>
            </w:r>
          </w:p>
        </w:tc>
        <w:tc>
          <w:tcPr>
            <w:tcW w:w="3914" w:type="dxa"/>
            <w:vMerge/>
            <w:vAlign w:val="center"/>
            <w:hideMark/>
          </w:tcPr>
          <w:p w14:paraId="4D4D8C91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40C2D27A" w14:textId="77777777" w:rsidTr="00950A21">
        <w:trPr>
          <w:trHeight w:val="595"/>
          <w:jc w:val="center"/>
        </w:trPr>
        <w:tc>
          <w:tcPr>
            <w:tcW w:w="3913" w:type="dxa"/>
            <w:vMerge/>
            <w:vAlign w:val="center"/>
            <w:hideMark/>
          </w:tcPr>
          <w:p w14:paraId="00123C2E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569B5D2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数字经济系</w:t>
            </w:r>
          </w:p>
        </w:tc>
        <w:tc>
          <w:tcPr>
            <w:tcW w:w="3914" w:type="dxa"/>
            <w:vMerge/>
            <w:vAlign w:val="center"/>
            <w:hideMark/>
          </w:tcPr>
          <w:p w14:paraId="21512345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34115FB9" w14:textId="77777777" w:rsidTr="00950A21">
        <w:trPr>
          <w:trHeight w:val="759"/>
          <w:jc w:val="center"/>
        </w:trPr>
        <w:tc>
          <w:tcPr>
            <w:tcW w:w="3913" w:type="dxa"/>
            <w:vMerge/>
            <w:vAlign w:val="center"/>
            <w:hideMark/>
          </w:tcPr>
          <w:p w14:paraId="0D1165F2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F809D4C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专业外语系</w:t>
            </w:r>
          </w:p>
        </w:tc>
        <w:tc>
          <w:tcPr>
            <w:tcW w:w="3914" w:type="dxa"/>
            <w:vMerge/>
            <w:vAlign w:val="center"/>
            <w:hideMark/>
          </w:tcPr>
          <w:p w14:paraId="341F692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296B51E4" w14:textId="77777777" w:rsidTr="00170CC5">
        <w:trPr>
          <w:trHeight w:val="555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1992074A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122E5583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财务管理系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43A7998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成老师 027-88147021 </w:t>
            </w:r>
          </w:p>
          <w:p w14:paraId="16933BD7" w14:textId="0FB9797B" w:rsidR="00943FF5" w:rsidRPr="00943FF5" w:rsidRDefault="00943FF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48610926@qq.com</w:t>
            </w:r>
          </w:p>
        </w:tc>
      </w:tr>
      <w:tr w:rsidR="00943FF5" w:rsidRPr="00943FF5" w14:paraId="36A99E8A" w14:textId="77777777" w:rsidTr="00950A21">
        <w:trPr>
          <w:trHeight w:val="747"/>
          <w:jc w:val="center"/>
        </w:trPr>
        <w:tc>
          <w:tcPr>
            <w:tcW w:w="3913" w:type="dxa"/>
            <w:vMerge/>
            <w:vAlign w:val="center"/>
            <w:hideMark/>
          </w:tcPr>
          <w:p w14:paraId="153166CE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2341B18C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创业管理系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2A4510FE" w14:textId="3A49FE25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0DB15396" w14:textId="77777777" w:rsidTr="00170CC5">
        <w:trPr>
          <w:trHeight w:val="695"/>
          <w:jc w:val="center"/>
        </w:trPr>
        <w:tc>
          <w:tcPr>
            <w:tcW w:w="3913" w:type="dxa"/>
            <w:vMerge/>
            <w:vAlign w:val="center"/>
            <w:hideMark/>
          </w:tcPr>
          <w:p w14:paraId="2433EBCD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76E9DEE0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工商管理系</w:t>
            </w:r>
          </w:p>
        </w:tc>
        <w:tc>
          <w:tcPr>
            <w:tcW w:w="3914" w:type="dxa"/>
            <w:vMerge/>
            <w:vAlign w:val="center"/>
            <w:hideMark/>
          </w:tcPr>
          <w:p w14:paraId="05183B8D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355BF310" w14:textId="77777777" w:rsidTr="00170CC5">
        <w:trPr>
          <w:trHeight w:val="549"/>
          <w:jc w:val="center"/>
        </w:trPr>
        <w:tc>
          <w:tcPr>
            <w:tcW w:w="3913" w:type="dxa"/>
            <w:vMerge/>
            <w:vAlign w:val="center"/>
            <w:hideMark/>
          </w:tcPr>
          <w:p w14:paraId="66E06048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48DA8C3D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会计学系</w:t>
            </w:r>
          </w:p>
        </w:tc>
        <w:tc>
          <w:tcPr>
            <w:tcW w:w="3914" w:type="dxa"/>
            <w:vMerge/>
            <w:vAlign w:val="center"/>
            <w:hideMark/>
          </w:tcPr>
          <w:p w14:paraId="0342D11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3D3FA993" w14:textId="77777777" w:rsidTr="00170CC5">
        <w:trPr>
          <w:trHeight w:val="561"/>
          <w:jc w:val="center"/>
        </w:trPr>
        <w:tc>
          <w:tcPr>
            <w:tcW w:w="3913" w:type="dxa"/>
            <w:vMerge/>
            <w:vAlign w:val="center"/>
            <w:hideMark/>
          </w:tcPr>
          <w:p w14:paraId="23887DE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46524C79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人力资源管理系</w:t>
            </w:r>
          </w:p>
        </w:tc>
        <w:tc>
          <w:tcPr>
            <w:tcW w:w="3914" w:type="dxa"/>
            <w:vMerge/>
            <w:vAlign w:val="center"/>
            <w:hideMark/>
          </w:tcPr>
          <w:p w14:paraId="5E4CA415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43E92985" w14:textId="77777777" w:rsidTr="00170CC5">
        <w:trPr>
          <w:trHeight w:val="547"/>
          <w:jc w:val="center"/>
        </w:trPr>
        <w:tc>
          <w:tcPr>
            <w:tcW w:w="3913" w:type="dxa"/>
            <w:vMerge/>
            <w:vAlign w:val="center"/>
            <w:hideMark/>
          </w:tcPr>
          <w:p w14:paraId="4E592E1D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4E4AF3D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审计系</w:t>
            </w:r>
          </w:p>
        </w:tc>
        <w:tc>
          <w:tcPr>
            <w:tcW w:w="3914" w:type="dxa"/>
            <w:vMerge/>
            <w:vAlign w:val="center"/>
            <w:hideMark/>
          </w:tcPr>
          <w:p w14:paraId="2C7948C3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77389140" w14:textId="77777777" w:rsidTr="00170CC5">
        <w:trPr>
          <w:trHeight w:val="557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62EAB47F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电子商务学院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11B5C87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大数据管理与应用系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2AD55448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冷老师 027-88147007</w:t>
            </w:r>
          </w:p>
          <w:p w14:paraId="71B99290" w14:textId="550F278B" w:rsidR="00943FF5" w:rsidRPr="00943FF5" w:rsidRDefault="00943FF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whcjgsxy_dsxy@126.com</w:t>
            </w:r>
          </w:p>
        </w:tc>
      </w:tr>
      <w:tr w:rsidR="00943FF5" w:rsidRPr="00943FF5" w14:paraId="0F7EF673" w14:textId="77777777" w:rsidTr="00170CC5">
        <w:trPr>
          <w:trHeight w:val="707"/>
          <w:jc w:val="center"/>
        </w:trPr>
        <w:tc>
          <w:tcPr>
            <w:tcW w:w="3913" w:type="dxa"/>
            <w:vMerge/>
            <w:vAlign w:val="center"/>
            <w:hideMark/>
          </w:tcPr>
          <w:p w14:paraId="502936AA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5822FFAF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电子商务系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51B7B3F1" w14:textId="6F97BA5C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7F430D39" w14:textId="77777777" w:rsidTr="00170CC5">
        <w:trPr>
          <w:trHeight w:val="547"/>
          <w:jc w:val="center"/>
        </w:trPr>
        <w:tc>
          <w:tcPr>
            <w:tcW w:w="3913" w:type="dxa"/>
            <w:vMerge/>
            <w:vAlign w:val="center"/>
            <w:hideMark/>
          </w:tcPr>
          <w:p w14:paraId="14C161B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59CE44FA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市场营销系</w:t>
            </w:r>
          </w:p>
        </w:tc>
        <w:tc>
          <w:tcPr>
            <w:tcW w:w="3914" w:type="dxa"/>
            <w:vMerge/>
            <w:vAlign w:val="center"/>
            <w:hideMark/>
          </w:tcPr>
          <w:p w14:paraId="59391E0F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49D9FABF" w14:textId="77777777" w:rsidTr="00170CC5">
        <w:trPr>
          <w:trHeight w:val="551"/>
          <w:jc w:val="center"/>
        </w:trPr>
        <w:tc>
          <w:tcPr>
            <w:tcW w:w="3913" w:type="dxa"/>
            <w:vMerge/>
            <w:vAlign w:val="center"/>
            <w:hideMark/>
          </w:tcPr>
          <w:p w14:paraId="4A5F3380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41478FA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信息管理系</w:t>
            </w:r>
          </w:p>
        </w:tc>
        <w:tc>
          <w:tcPr>
            <w:tcW w:w="3914" w:type="dxa"/>
            <w:vMerge/>
            <w:vAlign w:val="center"/>
            <w:hideMark/>
          </w:tcPr>
          <w:p w14:paraId="715E4DC2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6C19088F" w14:textId="77777777" w:rsidTr="00170CC5">
        <w:trPr>
          <w:trHeight w:val="559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4A75412F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物流学院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0F529313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物流工程系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4B98E33A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林老师027-88147076</w:t>
            </w:r>
          </w:p>
          <w:p w14:paraId="6DE10210" w14:textId="4351F9AB" w:rsidR="00943FF5" w:rsidRPr="00943FF5" w:rsidRDefault="00943FF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whcjgsxy_wlxy@126.com</w:t>
            </w:r>
          </w:p>
        </w:tc>
      </w:tr>
      <w:tr w:rsidR="00943FF5" w:rsidRPr="00943FF5" w14:paraId="3970C5C4" w14:textId="77777777" w:rsidTr="00170CC5">
        <w:trPr>
          <w:trHeight w:val="539"/>
          <w:jc w:val="center"/>
        </w:trPr>
        <w:tc>
          <w:tcPr>
            <w:tcW w:w="3913" w:type="dxa"/>
            <w:vMerge/>
            <w:vAlign w:val="center"/>
            <w:hideMark/>
          </w:tcPr>
          <w:p w14:paraId="176A53C2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51BEC0D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物流管理系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7B3B9FDC" w14:textId="6CCE90E0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052ABA6D" w14:textId="77777777" w:rsidTr="00170CC5">
        <w:trPr>
          <w:trHeight w:val="720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365FBA02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人工智能学院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116FB559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电子信息工程系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3A9CBF27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陈老师 027-88143152</w:t>
            </w:r>
          </w:p>
          <w:p w14:paraId="058CC9EA" w14:textId="2A5DFFBB" w:rsidR="00943FF5" w:rsidRPr="00943FF5" w:rsidRDefault="00943FF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rengongzhineng@wtbu.edu.cn</w:t>
            </w:r>
          </w:p>
        </w:tc>
      </w:tr>
      <w:tr w:rsidR="00943FF5" w:rsidRPr="00943FF5" w14:paraId="688A97C3" w14:textId="77777777" w:rsidTr="00170CC5">
        <w:trPr>
          <w:trHeight w:val="702"/>
          <w:jc w:val="center"/>
        </w:trPr>
        <w:tc>
          <w:tcPr>
            <w:tcW w:w="3913" w:type="dxa"/>
            <w:vMerge/>
            <w:vAlign w:val="center"/>
            <w:hideMark/>
          </w:tcPr>
          <w:p w14:paraId="533EA5B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2568273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公共计算机系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27B51245" w14:textId="5F50D232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371FAE0C" w14:textId="77777777" w:rsidTr="00170CC5">
        <w:trPr>
          <w:trHeight w:val="705"/>
          <w:jc w:val="center"/>
        </w:trPr>
        <w:tc>
          <w:tcPr>
            <w:tcW w:w="3913" w:type="dxa"/>
            <w:vMerge/>
            <w:vAlign w:val="center"/>
            <w:hideMark/>
          </w:tcPr>
          <w:p w14:paraId="27ED049C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4AD6964F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人工智能系</w:t>
            </w:r>
          </w:p>
        </w:tc>
        <w:tc>
          <w:tcPr>
            <w:tcW w:w="3914" w:type="dxa"/>
            <w:vMerge/>
            <w:vAlign w:val="center"/>
            <w:hideMark/>
          </w:tcPr>
          <w:p w14:paraId="25513309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2B751127" w14:textId="77777777" w:rsidTr="00170CC5">
        <w:trPr>
          <w:trHeight w:val="694"/>
          <w:jc w:val="center"/>
        </w:trPr>
        <w:tc>
          <w:tcPr>
            <w:tcW w:w="3913" w:type="dxa"/>
            <w:vMerge/>
            <w:vAlign w:val="center"/>
            <w:hideMark/>
          </w:tcPr>
          <w:p w14:paraId="5564CAAA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16BFC077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  <w:tc>
          <w:tcPr>
            <w:tcW w:w="3914" w:type="dxa"/>
            <w:vMerge/>
            <w:vAlign w:val="center"/>
            <w:hideMark/>
          </w:tcPr>
          <w:p w14:paraId="55474D80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2355EAA9" w14:textId="77777777" w:rsidTr="00170CC5">
        <w:trPr>
          <w:trHeight w:val="553"/>
          <w:jc w:val="center"/>
        </w:trPr>
        <w:tc>
          <w:tcPr>
            <w:tcW w:w="3913" w:type="dxa"/>
            <w:vMerge/>
            <w:vAlign w:val="center"/>
            <w:hideMark/>
          </w:tcPr>
          <w:p w14:paraId="451FBCFD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DA21C1C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通信工程系</w:t>
            </w:r>
          </w:p>
        </w:tc>
        <w:tc>
          <w:tcPr>
            <w:tcW w:w="3914" w:type="dxa"/>
            <w:vMerge/>
            <w:vAlign w:val="center"/>
            <w:hideMark/>
          </w:tcPr>
          <w:p w14:paraId="7F1D551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1A7F930E" w14:textId="77777777" w:rsidTr="00170CC5">
        <w:trPr>
          <w:trHeight w:val="561"/>
          <w:jc w:val="center"/>
        </w:trPr>
        <w:tc>
          <w:tcPr>
            <w:tcW w:w="3913" w:type="dxa"/>
            <w:vMerge/>
            <w:vAlign w:val="center"/>
            <w:hideMark/>
          </w:tcPr>
          <w:p w14:paraId="32181BC1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1ED8417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微电子科学与工程系</w:t>
            </w:r>
          </w:p>
        </w:tc>
        <w:tc>
          <w:tcPr>
            <w:tcW w:w="3914" w:type="dxa"/>
            <w:vMerge/>
            <w:vAlign w:val="center"/>
            <w:hideMark/>
          </w:tcPr>
          <w:p w14:paraId="6FF16368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6A93F152" w14:textId="77777777" w:rsidTr="00170CC5">
        <w:trPr>
          <w:trHeight w:val="569"/>
          <w:jc w:val="center"/>
        </w:trPr>
        <w:tc>
          <w:tcPr>
            <w:tcW w:w="3913" w:type="dxa"/>
            <w:vMerge/>
            <w:vAlign w:val="center"/>
            <w:hideMark/>
          </w:tcPr>
          <w:p w14:paraId="2B3946BF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4F5BCBE0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物联网工程系</w:t>
            </w:r>
          </w:p>
        </w:tc>
        <w:tc>
          <w:tcPr>
            <w:tcW w:w="3914" w:type="dxa"/>
            <w:vMerge/>
            <w:vAlign w:val="center"/>
            <w:hideMark/>
          </w:tcPr>
          <w:p w14:paraId="0FA93CF3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576B" w:rsidRPr="00943FF5" w14:paraId="5144619C" w14:textId="77777777" w:rsidTr="00734492">
        <w:trPr>
          <w:trHeight w:val="546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62A2184C" w14:textId="77777777" w:rsidR="0047576B" w:rsidRPr="00943FF5" w:rsidRDefault="0047576B" w:rsidP="0073449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环境与生物工程学院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7F8B0840" w14:textId="77777777" w:rsidR="0047576B" w:rsidRPr="00943FF5" w:rsidRDefault="0047576B" w:rsidP="0073449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环境工程系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13C88DFE" w14:textId="77777777" w:rsidR="0047576B" w:rsidRPr="00943FF5" w:rsidRDefault="0047576B" w:rsidP="0073449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陈老师027-88143133 </w:t>
            </w:r>
          </w:p>
          <w:p w14:paraId="0FFBFDCD" w14:textId="77777777" w:rsidR="0047576B" w:rsidRPr="00943FF5" w:rsidRDefault="0047576B" w:rsidP="00734492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95255854@qq.com</w:t>
            </w:r>
          </w:p>
        </w:tc>
      </w:tr>
      <w:tr w:rsidR="0047576B" w:rsidRPr="00943FF5" w14:paraId="37599B72" w14:textId="77777777" w:rsidTr="00734492">
        <w:trPr>
          <w:trHeight w:val="568"/>
          <w:jc w:val="center"/>
        </w:trPr>
        <w:tc>
          <w:tcPr>
            <w:tcW w:w="3913" w:type="dxa"/>
            <w:vMerge/>
            <w:vAlign w:val="center"/>
            <w:hideMark/>
          </w:tcPr>
          <w:p w14:paraId="47618A18" w14:textId="77777777" w:rsidR="0047576B" w:rsidRPr="00943FF5" w:rsidRDefault="0047576B" w:rsidP="0073449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03FB8E31" w14:textId="77777777" w:rsidR="0047576B" w:rsidRPr="00943FF5" w:rsidRDefault="0047576B" w:rsidP="0073449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</w:t>
            </w:r>
            <w:proofErr w:type="gramStart"/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制药系</w:t>
            </w:r>
            <w:proofErr w:type="gramEnd"/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648AAE9D" w14:textId="77777777" w:rsidR="0047576B" w:rsidRPr="00943FF5" w:rsidRDefault="0047576B" w:rsidP="0073449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7437C488" w14:textId="77777777" w:rsidTr="00170CC5">
        <w:trPr>
          <w:trHeight w:val="557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489DB5B9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文法学院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551595D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法学系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50C1F2C5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吴老师 027-88147024</w:t>
            </w:r>
          </w:p>
          <w:p w14:paraId="7CDE38D8" w14:textId="3B8B5DDD" w:rsidR="00943FF5" w:rsidRPr="00943FF5" w:rsidRDefault="00943FF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whcjgsxy_wfxy@126.com</w:t>
            </w:r>
          </w:p>
        </w:tc>
      </w:tr>
      <w:tr w:rsidR="00943FF5" w:rsidRPr="00943FF5" w14:paraId="7051B246" w14:textId="77777777" w:rsidTr="00170CC5">
        <w:trPr>
          <w:trHeight w:val="564"/>
          <w:jc w:val="center"/>
        </w:trPr>
        <w:tc>
          <w:tcPr>
            <w:tcW w:w="3913" w:type="dxa"/>
            <w:vMerge/>
            <w:vAlign w:val="center"/>
            <w:hideMark/>
          </w:tcPr>
          <w:p w14:paraId="1A7B7E3C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0EA67BC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广告学系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23E70258" w14:textId="4899D660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73389759" w14:textId="77777777" w:rsidTr="00170CC5">
        <w:trPr>
          <w:trHeight w:val="541"/>
          <w:jc w:val="center"/>
        </w:trPr>
        <w:tc>
          <w:tcPr>
            <w:tcW w:w="3913" w:type="dxa"/>
            <w:vMerge/>
            <w:vAlign w:val="center"/>
            <w:hideMark/>
          </w:tcPr>
          <w:p w14:paraId="09310C23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39AB52FD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网络与新</w:t>
            </w:r>
            <w:proofErr w:type="gramStart"/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媒体系</w:t>
            </w:r>
            <w:proofErr w:type="gramEnd"/>
          </w:p>
        </w:tc>
        <w:tc>
          <w:tcPr>
            <w:tcW w:w="3914" w:type="dxa"/>
            <w:vMerge/>
            <w:vAlign w:val="center"/>
            <w:hideMark/>
          </w:tcPr>
          <w:p w14:paraId="7C9B7731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5F4D3F02" w14:textId="77777777" w:rsidTr="00170CC5">
        <w:trPr>
          <w:trHeight w:val="433"/>
          <w:jc w:val="center"/>
        </w:trPr>
        <w:tc>
          <w:tcPr>
            <w:tcW w:w="3913" w:type="dxa"/>
            <w:vMerge/>
            <w:vAlign w:val="center"/>
            <w:hideMark/>
          </w:tcPr>
          <w:p w14:paraId="5D13179C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407D9343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新闻学系</w:t>
            </w:r>
          </w:p>
        </w:tc>
        <w:tc>
          <w:tcPr>
            <w:tcW w:w="3914" w:type="dxa"/>
            <w:vMerge/>
            <w:vAlign w:val="center"/>
            <w:hideMark/>
          </w:tcPr>
          <w:p w14:paraId="2C875825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0EC668FC" w14:textId="77777777" w:rsidTr="00170CC5">
        <w:trPr>
          <w:trHeight w:val="548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0F80F0C5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艺术与设计学院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0A16EE3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产品设计系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3ED16D20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丁老师 027-88147216</w:t>
            </w:r>
          </w:p>
          <w:p w14:paraId="2C27D295" w14:textId="0354322E" w:rsidR="00943FF5" w:rsidRPr="00943FF5" w:rsidRDefault="00943FF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whcjgsxy_ysxy@126.com</w:t>
            </w:r>
          </w:p>
        </w:tc>
      </w:tr>
      <w:tr w:rsidR="00943FF5" w:rsidRPr="00943FF5" w14:paraId="17FBA63E" w14:textId="77777777" w:rsidTr="00170CC5">
        <w:trPr>
          <w:trHeight w:val="556"/>
          <w:jc w:val="center"/>
        </w:trPr>
        <w:tc>
          <w:tcPr>
            <w:tcW w:w="3913" w:type="dxa"/>
            <w:vMerge/>
            <w:vAlign w:val="center"/>
            <w:hideMark/>
          </w:tcPr>
          <w:p w14:paraId="6CB650A1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29401C7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环境设计系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1B90AAF8" w14:textId="7E6D3684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2B2032BC" w14:textId="77777777" w:rsidTr="00170CC5">
        <w:trPr>
          <w:trHeight w:val="564"/>
          <w:jc w:val="center"/>
        </w:trPr>
        <w:tc>
          <w:tcPr>
            <w:tcW w:w="3913" w:type="dxa"/>
            <w:vMerge/>
            <w:vAlign w:val="center"/>
            <w:hideMark/>
          </w:tcPr>
          <w:p w14:paraId="2C254A3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2D9C70C7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绘画系</w:t>
            </w:r>
          </w:p>
        </w:tc>
        <w:tc>
          <w:tcPr>
            <w:tcW w:w="3914" w:type="dxa"/>
            <w:vMerge/>
            <w:vAlign w:val="center"/>
            <w:hideMark/>
          </w:tcPr>
          <w:p w14:paraId="659F4B7F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71FB3353" w14:textId="77777777" w:rsidTr="00170CC5">
        <w:trPr>
          <w:trHeight w:val="545"/>
          <w:jc w:val="center"/>
        </w:trPr>
        <w:tc>
          <w:tcPr>
            <w:tcW w:w="3913" w:type="dxa"/>
            <w:vMerge/>
            <w:vAlign w:val="center"/>
            <w:hideMark/>
          </w:tcPr>
          <w:p w14:paraId="0D4729D8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7E1D0B3F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视觉传达设计系</w:t>
            </w:r>
          </w:p>
        </w:tc>
        <w:tc>
          <w:tcPr>
            <w:tcW w:w="3914" w:type="dxa"/>
            <w:vMerge/>
            <w:vAlign w:val="center"/>
            <w:hideMark/>
          </w:tcPr>
          <w:p w14:paraId="3B45708A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7A9E071A" w14:textId="77777777" w:rsidTr="00170CC5">
        <w:trPr>
          <w:trHeight w:val="567"/>
          <w:jc w:val="center"/>
        </w:trPr>
        <w:tc>
          <w:tcPr>
            <w:tcW w:w="3913" w:type="dxa"/>
            <w:vMerge/>
            <w:vAlign w:val="center"/>
            <w:hideMark/>
          </w:tcPr>
          <w:p w14:paraId="4CECE52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371FAF28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数字</w:t>
            </w:r>
            <w:proofErr w:type="gramStart"/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媒体系</w:t>
            </w:r>
            <w:proofErr w:type="gramEnd"/>
          </w:p>
        </w:tc>
        <w:tc>
          <w:tcPr>
            <w:tcW w:w="3914" w:type="dxa"/>
            <w:vMerge/>
            <w:vAlign w:val="center"/>
            <w:hideMark/>
          </w:tcPr>
          <w:p w14:paraId="558F6EE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4A54688E" w14:textId="77777777" w:rsidTr="00170CC5">
        <w:trPr>
          <w:trHeight w:val="561"/>
          <w:jc w:val="center"/>
        </w:trPr>
        <w:tc>
          <w:tcPr>
            <w:tcW w:w="3913" w:type="dxa"/>
            <w:vMerge/>
            <w:vAlign w:val="center"/>
            <w:hideMark/>
          </w:tcPr>
          <w:p w14:paraId="1B836E5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1C2C45FD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艺术与科技系</w:t>
            </w:r>
          </w:p>
        </w:tc>
        <w:tc>
          <w:tcPr>
            <w:tcW w:w="3914" w:type="dxa"/>
            <w:vMerge/>
            <w:vAlign w:val="center"/>
            <w:hideMark/>
          </w:tcPr>
          <w:p w14:paraId="6985BA99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FF5" w:rsidRPr="00943FF5" w14:paraId="7D95B467" w14:textId="77777777" w:rsidTr="00170CC5">
        <w:trPr>
          <w:trHeight w:val="596"/>
          <w:jc w:val="center"/>
        </w:trPr>
        <w:tc>
          <w:tcPr>
            <w:tcW w:w="3913" w:type="dxa"/>
            <w:vMerge/>
            <w:vAlign w:val="center"/>
            <w:hideMark/>
          </w:tcPr>
          <w:p w14:paraId="233BFBC9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4F370C9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舞蹈表演系</w:t>
            </w:r>
          </w:p>
        </w:tc>
        <w:tc>
          <w:tcPr>
            <w:tcW w:w="3914" w:type="dxa"/>
            <w:shd w:val="clear" w:color="auto" w:fill="auto"/>
            <w:vAlign w:val="center"/>
            <w:hideMark/>
          </w:tcPr>
          <w:p w14:paraId="442E312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杨老师 15827004977</w:t>
            </w:r>
          </w:p>
          <w:p w14:paraId="0DEAA3AC" w14:textId="3B1FF956" w:rsidR="00943FF5" w:rsidRPr="00943FF5" w:rsidRDefault="00943FF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528385717@qq.com</w:t>
            </w:r>
          </w:p>
        </w:tc>
      </w:tr>
      <w:tr w:rsidR="00943FF5" w:rsidRPr="00943FF5" w14:paraId="2F1C2CBE" w14:textId="77777777" w:rsidTr="00170CC5">
        <w:trPr>
          <w:trHeight w:val="521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3CBFE056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公共课部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280E0794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大学数学教研室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1D429899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左老师 027-88147295</w:t>
            </w:r>
          </w:p>
          <w:p w14:paraId="3D45856B" w14:textId="1EE4E593" w:rsidR="00943FF5" w:rsidRPr="00943FF5" w:rsidRDefault="00943FF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whcjgsxy_ggkb@126.com</w:t>
            </w:r>
          </w:p>
        </w:tc>
      </w:tr>
      <w:tr w:rsidR="00943FF5" w:rsidRPr="00943FF5" w14:paraId="687A82F7" w14:textId="77777777" w:rsidTr="00170CC5">
        <w:trPr>
          <w:trHeight w:val="285"/>
          <w:jc w:val="center"/>
        </w:trPr>
        <w:tc>
          <w:tcPr>
            <w:tcW w:w="3913" w:type="dxa"/>
            <w:vMerge/>
            <w:vAlign w:val="center"/>
            <w:hideMark/>
          </w:tcPr>
          <w:p w14:paraId="66ED4AD0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385C0CF1" w14:textId="77777777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大学体育教研室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3E694B4C" w14:textId="26F4ED5C" w:rsidR="00943FF5" w:rsidRPr="00943FF5" w:rsidRDefault="00943FF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576B" w:rsidRPr="00943FF5" w14:paraId="775C67A8" w14:textId="77777777" w:rsidTr="00734492">
        <w:trPr>
          <w:trHeight w:val="850"/>
          <w:jc w:val="center"/>
        </w:trPr>
        <w:tc>
          <w:tcPr>
            <w:tcW w:w="3913" w:type="dxa"/>
            <w:shd w:val="clear" w:color="auto" w:fill="auto"/>
            <w:vAlign w:val="center"/>
            <w:hideMark/>
          </w:tcPr>
          <w:p w14:paraId="44CC00E4" w14:textId="77777777" w:rsidR="0047576B" w:rsidRPr="00943FF5" w:rsidRDefault="0047576B" w:rsidP="0073449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马克思主义学院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14AF7A1" w14:textId="77777777" w:rsidR="0047576B" w:rsidRPr="00943FF5" w:rsidRDefault="0047576B" w:rsidP="0073449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4" w:type="dxa"/>
            <w:shd w:val="clear" w:color="auto" w:fill="auto"/>
            <w:vAlign w:val="center"/>
            <w:hideMark/>
          </w:tcPr>
          <w:p w14:paraId="140ABC4C" w14:textId="77777777" w:rsidR="0047576B" w:rsidRPr="00943FF5" w:rsidRDefault="0047576B" w:rsidP="0073449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李老师 027-88147339</w:t>
            </w:r>
          </w:p>
          <w:p w14:paraId="7AE67D28" w14:textId="77777777" w:rsidR="0047576B" w:rsidRPr="00943FF5" w:rsidRDefault="0047576B" w:rsidP="00734492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329266645@qq.com</w:t>
            </w:r>
          </w:p>
        </w:tc>
      </w:tr>
      <w:tr w:rsidR="00170CC5" w:rsidRPr="00943FF5" w14:paraId="04EF5EB1" w14:textId="77777777" w:rsidTr="00170CC5">
        <w:trPr>
          <w:trHeight w:val="557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3EFF2E33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应用技术学院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5E9C26A7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电商实训</w:t>
            </w:r>
            <w:proofErr w:type="gramEnd"/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教研室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5216FD2C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汪老师 027-88147349</w:t>
            </w:r>
          </w:p>
          <w:p w14:paraId="2783C37D" w14:textId="1C4ED425" w:rsidR="00170CC5" w:rsidRPr="00943FF5" w:rsidRDefault="00170CC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3537206618@qq.com</w:t>
            </w:r>
          </w:p>
        </w:tc>
      </w:tr>
      <w:tr w:rsidR="00170CC5" w:rsidRPr="00943FF5" w14:paraId="74A12928" w14:textId="77777777" w:rsidTr="00170CC5">
        <w:trPr>
          <w:trHeight w:val="565"/>
          <w:jc w:val="center"/>
        </w:trPr>
        <w:tc>
          <w:tcPr>
            <w:tcW w:w="3913" w:type="dxa"/>
            <w:vMerge/>
            <w:vAlign w:val="center"/>
            <w:hideMark/>
          </w:tcPr>
          <w:p w14:paraId="6E105C54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04B2ECEB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经管教研室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5F37A426" w14:textId="73F78E1B" w:rsidR="00170CC5" w:rsidRPr="00943FF5" w:rsidRDefault="00170CC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0CC5" w:rsidRPr="00943FF5" w14:paraId="22CBC929" w14:textId="77777777" w:rsidTr="00170CC5">
        <w:trPr>
          <w:trHeight w:val="559"/>
          <w:jc w:val="center"/>
        </w:trPr>
        <w:tc>
          <w:tcPr>
            <w:tcW w:w="3913" w:type="dxa"/>
            <w:vMerge/>
            <w:vAlign w:val="center"/>
            <w:hideMark/>
          </w:tcPr>
          <w:p w14:paraId="65B4DE30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66BCBE9D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实践教研室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71E96B71" w14:textId="28A2ABB6" w:rsidR="00170CC5" w:rsidRPr="00943FF5" w:rsidRDefault="00170CC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0CC5" w:rsidRPr="00943FF5" w14:paraId="49ECB3B1" w14:textId="77777777" w:rsidTr="00170CC5">
        <w:trPr>
          <w:trHeight w:val="538"/>
          <w:jc w:val="center"/>
        </w:trPr>
        <w:tc>
          <w:tcPr>
            <w:tcW w:w="3913" w:type="dxa"/>
            <w:vMerge/>
            <w:vAlign w:val="center"/>
            <w:hideMark/>
          </w:tcPr>
          <w:p w14:paraId="7EF0EE27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7BED3A36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信息技术教研室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56DF271F" w14:textId="0E57A3E0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0CC5" w:rsidRPr="00943FF5" w14:paraId="43A75328" w14:textId="77777777" w:rsidTr="00170CC5">
        <w:trPr>
          <w:trHeight w:val="574"/>
          <w:jc w:val="center"/>
        </w:trPr>
        <w:tc>
          <w:tcPr>
            <w:tcW w:w="3913" w:type="dxa"/>
            <w:vMerge w:val="restart"/>
            <w:shd w:val="clear" w:color="auto" w:fill="auto"/>
            <w:vAlign w:val="center"/>
            <w:hideMark/>
          </w:tcPr>
          <w:p w14:paraId="18B66891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943F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计算机与自动化学院</w:t>
            </w: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28D63F4B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机器人工程系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14:paraId="286E2E12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薛老师 13720390146</w:t>
            </w:r>
          </w:p>
          <w:p w14:paraId="3E46F810" w14:textId="25EA2861" w:rsidR="00170CC5" w:rsidRPr="00943FF5" w:rsidRDefault="00170CC5" w:rsidP="00943FF5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1521676304@qq.com</w:t>
            </w:r>
          </w:p>
        </w:tc>
      </w:tr>
      <w:tr w:rsidR="00170CC5" w:rsidRPr="00943FF5" w14:paraId="12E494E7" w14:textId="77777777" w:rsidTr="00170CC5">
        <w:trPr>
          <w:trHeight w:val="554"/>
          <w:jc w:val="center"/>
        </w:trPr>
        <w:tc>
          <w:tcPr>
            <w:tcW w:w="3913" w:type="dxa"/>
            <w:vMerge/>
            <w:vAlign w:val="center"/>
            <w:hideMark/>
          </w:tcPr>
          <w:p w14:paraId="052DFB1A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5006D88E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机械电子工程系</w:t>
            </w:r>
          </w:p>
        </w:tc>
        <w:tc>
          <w:tcPr>
            <w:tcW w:w="3914" w:type="dxa"/>
            <w:vMerge/>
            <w:shd w:val="clear" w:color="auto" w:fill="auto"/>
            <w:vAlign w:val="center"/>
            <w:hideMark/>
          </w:tcPr>
          <w:p w14:paraId="31AE9DB2" w14:textId="4BB98D4A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0CC5" w:rsidRPr="00943FF5" w14:paraId="2886F096" w14:textId="77777777" w:rsidTr="00170CC5">
        <w:trPr>
          <w:trHeight w:val="548"/>
          <w:jc w:val="center"/>
        </w:trPr>
        <w:tc>
          <w:tcPr>
            <w:tcW w:w="3913" w:type="dxa"/>
            <w:vMerge/>
            <w:vAlign w:val="center"/>
            <w:hideMark/>
          </w:tcPr>
          <w:p w14:paraId="66311039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03483E4A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计算机科学与技术系</w:t>
            </w:r>
          </w:p>
        </w:tc>
        <w:tc>
          <w:tcPr>
            <w:tcW w:w="3914" w:type="dxa"/>
            <w:vMerge/>
            <w:vAlign w:val="center"/>
            <w:hideMark/>
          </w:tcPr>
          <w:p w14:paraId="058A5FB9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0CC5" w:rsidRPr="00943FF5" w14:paraId="37BC5F65" w14:textId="77777777" w:rsidTr="00170CC5">
        <w:trPr>
          <w:trHeight w:val="698"/>
          <w:jc w:val="center"/>
        </w:trPr>
        <w:tc>
          <w:tcPr>
            <w:tcW w:w="3913" w:type="dxa"/>
            <w:vMerge/>
            <w:vAlign w:val="center"/>
            <w:hideMark/>
          </w:tcPr>
          <w:p w14:paraId="5BC873B0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13" w:type="dxa"/>
            <w:shd w:val="clear" w:color="auto" w:fill="auto"/>
            <w:vAlign w:val="center"/>
            <w:hideMark/>
          </w:tcPr>
          <w:p w14:paraId="340B034A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43FF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软件工程系</w:t>
            </w:r>
          </w:p>
        </w:tc>
        <w:tc>
          <w:tcPr>
            <w:tcW w:w="3914" w:type="dxa"/>
            <w:vMerge/>
            <w:vAlign w:val="center"/>
            <w:hideMark/>
          </w:tcPr>
          <w:p w14:paraId="2589EFAC" w14:textId="77777777" w:rsidR="00170CC5" w:rsidRPr="00943FF5" w:rsidRDefault="00170CC5" w:rsidP="00943FF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83DD192" w14:textId="77777777" w:rsidR="00687064" w:rsidRDefault="00687064" w:rsidP="00687064">
      <w:pPr>
        <w:ind w:firstLineChars="200" w:firstLine="600"/>
      </w:pPr>
      <w:r>
        <w:rPr>
          <w:rFonts w:hint="eastAsia"/>
        </w:rPr>
        <w:t>注：以上招聘计划数量根据实际招聘情况动态调整。</w:t>
      </w:r>
    </w:p>
    <w:p w14:paraId="4695240C" w14:textId="77777777" w:rsidR="008943D4" w:rsidRPr="00687064" w:rsidRDefault="008943D4" w:rsidP="008943D4"/>
    <w:p w14:paraId="2311CE45" w14:textId="3CDE9F0C" w:rsidR="00D35617" w:rsidRDefault="00F60031">
      <w:pPr>
        <w:jc w:val="center"/>
        <w:rPr>
          <w:rFonts w:ascii="宋体" w:hAnsi="宋体" w:cs="宋体"/>
          <w:b/>
          <w:kern w:val="0"/>
          <w:sz w:val="32"/>
          <w:szCs w:val="21"/>
        </w:rPr>
      </w:pPr>
      <w:r>
        <w:rPr>
          <w:rFonts w:ascii="宋体" w:hAnsi="宋体" w:cs="宋体" w:hint="eastAsia"/>
          <w:b/>
          <w:kern w:val="0"/>
          <w:sz w:val="32"/>
          <w:szCs w:val="21"/>
        </w:rPr>
        <w:t>武汉工商学院</w:t>
      </w:r>
      <w:r w:rsidRPr="00B74E6B">
        <w:rPr>
          <w:rFonts w:ascii="宋体" w:hAnsi="宋体" w:cs="宋体"/>
          <w:b/>
          <w:kern w:val="0"/>
          <w:sz w:val="32"/>
          <w:szCs w:val="21"/>
        </w:rPr>
        <w:t>http://www.wtbu.</w:t>
      </w:r>
      <w:r w:rsidR="00B74E6B" w:rsidRPr="00B74E6B">
        <w:rPr>
          <w:rFonts w:ascii="宋体" w:hAnsi="宋体" w:cs="宋体" w:hint="eastAsia"/>
          <w:b/>
          <w:kern w:val="0"/>
          <w:sz w:val="32"/>
          <w:szCs w:val="21"/>
        </w:rPr>
        <w:t>edu</w:t>
      </w:r>
      <w:r w:rsidR="00B74E6B" w:rsidRPr="00B74E6B">
        <w:rPr>
          <w:rFonts w:ascii="宋体" w:hAnsi="宋体" w:cs="宋体"/>
          <w:b/>
          <w:kern w:val="0"/>
          <w:sz w:val="32"/>
          <w:szCs w:val="21"/>
        </w:rPr>
        <w:t>.</w:t>
      </w:r>
      <w:r w:rsidRPr="00B74E6B">
        <w:rPr>
          <w:rFonts w:ascii="宋体" w:hAnsi="宋体" w:cs="宋体"/>
          <w:b/>
          <w:kern w:val="0"/>
          <w:sz w:val="32"/>
          <w:szCs w:val="21"/>
        </w:rPr>
        <w:t>cn</w:t>
      </w:r>
      <w:r>
        <w:rPr>
          <w:rFonts w:ascii="宋体" w:hAnsi="宋体" w:cs="宋体" w:hint="eastAsia"/>
          <w:b/>
          <w:kern w:val="0"/>
          <w:sz w:val="32"/>
          <w:szCs w:val="21"/>
        </w:rPr>
        <w:t>欢迎您</w:t>
      </w:r>
    </w:p>
    <w:sectPr w:rsidR="00D35617" w:rsidSect="0046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D0BD" w14:textId="77777777" w:rsidR="004673C3" w:rsidRDefault="004673C3">
      <w:pPr>
        <w:spacing w:line="240" w:lineRule="auto"/>
        <w:ind w:firstLine="600"/>
      </w:pPr>
      <w:r>
        <w:separator/>
      </w:r>
    </w:p>
  </w:endnote>
  <w:endnote w:type="continuationSeparator" w:id="0">
    <w:p w14:paraId="0A7422BC" w14:textId="77777777" w:rsidR="004673C3" w:rsidRDefault="004673C3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8D0A" w14:textId="77777777" w:rsidR="00F60031" w:rsidRDefault="00F6003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480693"/>
    </w:sdtPr>
    <w:sdtContent>
      <w:sdt>
        <w:sdtPr>
          <w:id w:val="-1669238322"/>
        </w:sdtPr>
        <w:sdtContent>
          <w:p w14:paraId="112CECF8" w14:textId="5036C6C9" w:rsidR="00F60031" w:rsidRDefault="00F60031">
            <w:pPr>
              <w:pStyle w:val="a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C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C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8B95FA" w14:textId="77777777" w:rsidR="00F60031" w:rsidRDefault="00F6003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0B2F" w14:textId="77777777" w:rsidR="00F60031" w:rsidRDefault="00F6003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98F1" w14:textId="77777777" w:rsidR="004673C3" w:rsidRDefault="004673C3">
      <w:pPr>
        <w:spacing w:line="240" w:lineRule="auto"/>
        <w:ind w:firstLine="600"/>
      </w:pPr>
      <w:r>
        <w:separator/>
      </w:r>
    </w:p>
  </w:footnote>
  <w:footnote w:type="continuationSeparator" w:id="0">
    <w:p w14:paraId="759FDBD3" w14:textId="77777777" w:rsidR="004673C3" w:rsidRDefault="004673C3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C974" w14:textId="77777777" w:rsidR="00F60031" w:rsidRDefault="00F6003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3366" w14:textId="77777777" w:rsidR="00F60031" w:rsidRDefault="00F6003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FC1" w14:textId="77777777" w:rsidR="00F60031" w:rsidRDefault="00F6003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A6D"/>
    <w:multiLevelType w:val="multilevel"/>
    <w:tmpl w:val="0762BE18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chineseCountingThousand"/>
      <w:pStyle w:val="2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B484993"/>
    <w:multiLevelType w:val="multilevel"/>
    <w:tmpl w:val="1B484993"/>
    <w:lvl w:ilvl="0">
      <w:start w:val="1"/>
      <w:numFmt w:val="chineseCountingThousand"/>
      <w:pStyle w:val="10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402528999">
    <w:abstractNumId w:val="0"/>
  </w:num>
  <w:num w:numId="2" w16cid:durableId="98527565">
    <w:abstractNumId w:val="1"/>
  </w:num>
  <w:num w:numId="3" w16cid:durableId="1100294665">
    <w:abstractNumId w:val="0"/>
  </w:num>
  <w:num w:numId="4" w16cid:durableId="1744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2D6F7C"/>
    <w:rsid w:val="000053D2"/>
    <w:rsid w:val="000745DA"/>
    <w:rsid w:val="00075FB8"/>
    <w:rsid w:val="000975B6"/>
    <w:rsid w:val="000A08BB"/>
    <w:rsid w:val="000A0F9E"/>
    <w:rsid w:val="000A5E07"/>
    <w:rsid w:val="000A6554"/>
    <w:rsid w:val="000C149F"/>
    <w:rsid w:val="000C3C13"/>
    <w:rsid w:val="000D101E"/>
    <w:rsid w:val="000D135C"/>
    <w:rsid w:val="000D2A2B"/>
    <w:rsid w:val="000D4530"/>
    <w:rsid w:val="000E2D75"/>
    <w:rsid w:val="000F76B3"/>
    <w:rsid w:val="00116632"/>
    <w:rsid w:val="00127036"/>
    <w:rsid w:val="0013185C"/>
    <w:rsid w:val="001357EA"/>
    <w:rsid w:val="00142564"/>
    <w:rsid w:val="00163773"/>
    <w:rsid w:val="001704AF"/>
    <w:rsid w:val="00170CC5"/>
    <w:rsid w:val="00187394"/>
    <w:rsid w:val="00192FD6"/>
    <w:rsid w:val="00197BE6"/>
    <w:rsid w:val="001A1F05"/>
    <w:rsid w:val="001C0D37"/>
    <w:rsid w:val="001E455E"/>
    <w:rsid w:val="002209EA"/>
    <w:rsid w:val="002546CE"/>
    <w:rsid w:val="00254889"/>
    <w:rsid w:val="002F6B8F"/>
    <w:rsid w:val="0031768F"/>
    <w:rsid w:val="00327F94"/>
    <w:rsid w:val="003529C6"/>
    <w:rsid w:val="0035688C"/>
    <w:rsid w:val="00386CFD"/>
    <w:rsid w:val="00391655"/>
    <w:rsid w:val="003B3DBB"/>
    <w:rsid w:val="003C7499"/>
    <w:rsid w:val="003E0020"/>
    <w:rsid w:val="003E247C"/>
    <w:rsid w:val="003E47AA"/>
    <w:rsid w:val="003E65B9"/>
    <w:rsid w:val="003F0972"/>
    <w:rsid w:val="003F7DAD"/>
    <w:rsid w:val="004200C6"/>
    <w:rsid w:val="0042480E"/>
    <w:rsid w:val="00436855"/>
    <w:rsid w:val="00441819"/>
    <w:rsid w:val="00453BC7"/>
    <w:rsid w:val="004673C3"/>
    <w:rsid w:val="0047576B"/>
    <w:rsid w:val="004A0DD0"/>
    <w:rsid w:val="004A30E7"/>
    <w:rsid w:val="004C780C"/>
    <w:rsid w:val="004E68D7"/>
    <w:rsid w:val="004F510F"/>
    <w:rsid w:val="00503D9B"/>
    <w:rsid w:val="00506C74"/>
    <w:rsid w:val="005114E5"/>
    <w:rsid w:val="00533617"/>
    <w:rsid w:val="0054030F"/>
    <w:rsid w:val="005529E6"/>
    <w:rsid w:val="00552F55"/>
    <w:rsid w:val="00576701"/>
    <w:rsid w:val="0058054C"/>
    <w:rsid w:val="0058137E"/>
    <w:rsid w:val="005B1D14"/>
    <w:rsid w:val="005C4882"/>
    <w:rsid w:val="005F0A51"/>
    <w:rsid w:val="0060016E"/>
    <w:rsid w:val="00603113"/>
    <w:rsid w:val="00617CB9"/>
    <w:rsid w:val="0062473D"/>
    <w:rsid w:val="00635D25"/>
    <w:rsid w:val="006759A2"/>
    <w:rsid w:val="00676FBC"/>
    <w:rsid w:val="00687064"/>
    <w:rsid w:val="00697762"/>
    <w:rsid w:val="006A526A"/>
    <w:rsid w:val="006B12F9"/>
    <w:rsid w:val="006B6979"/>
    <w:rsid w:val="006D0FD5"/>
    <w:rsid w:val="006D74B1"/>
    <w:rsid w:val="006E2BC3"/>
    <w:rsid w:val="006E3A28"/>
    <w:rsid w:val="006E6AF9"/>
    <w:rsid w:val="006F3171"/>
    <w:rsid w:val="006F4BF9"/>
    <w:rsid w:val="00735F7B"/>
    <w:rsid w:val="00741578"/>
    <w:rsid w:val="007508E2"/>
    <w:rsid w:val="0075192D"/>
    <w:rsid w:val="00755FE9"/>
    <w:rsid w:val="007668CB"/>
    <w:rsid w:val="007777E7"/>
    <w:rsid w:val="007D4BED"/>
    <w:rsid w:val="007E2098"/>
    <w:rsid w:val="007E325B"/>
    <w:rsid w:val="00806AF7"/>
    <w:rsid w:val="00820FBE"/>
    <w:rsid w:val="00850921"/>
    <w:rsid w:val="00853AF6"/>
    <w:rsid w:val="00855D23"/>
    <w:rsid w:val="008703CD"/>
    <w:rsid w:val="00877AA6"/>
    <w:rsid w:val="00881A8A"/>
    <w:rsid w:val="00882B7F"/>
    <w:rsid w:val="0089189D"/>
    <w:rsid w:val="008943D4"/>
    <w:rsid w:val="008962BE"/>
    <w:rsid w:val="008A0B62"/>
    <w:rsid w:val="008B7C67"/>
    <w:rsid w:val="008C59C3"/>
    <w:rsid w:val="008D04CB"/>
    <w:rsid w:val="008E0478"/>
    <w:rsid w:val="008E1C9C"/>
    <w:rsid w:val="008E55D6"/>
    <w:rsid w:val="009069F4"/>
    <w:rsid w:val="00910A2A"/>
    <w:rsid w:val="00914F36"/>
    <w:rsid w:val="00925897"/>
    <w:rsid w:val="00943FF5"/>
    <w:rsid w:val="00950A21"/>
    <w:rsid w:val="00956F00"/>
    <w:rsid w:val="00961266"/>
    <w:rsid w:val="00965F07"/>
    <w:rsid w:val="00971D6B"/>
    <w:rsid w:val="00975994"/>
    <w:rsid w:val="009A5801"/>
    <w:rsid w:val="009D5B1E"/>
    <w:rsid w:val="00A24FFE"/>
    <w:rsid w:val="00A353D7"/>
    <w:rsid w:val="00A35D92"/>
    <w:rsid w:val="00A40461"/>
    <w:rsid w:val="00A432D9"/>
    <w:rsid w:val="00A577E5"/>
    <w:rsid w:val="00A855A1"/>
    <w:rsid w:val="00A86497"/>
    <w:rsid w:val="00AB2A78"/>
    <w:rsid w:val="00AD449C"/>
    <w:rsid w:val="00AE0D2B"/>
    <w:rsid w:val="00AE45CB"/>
    <w:rsid w:val="00AE55C5"/>
    <w:rsid w:val="00AF0958"/>
    <w:rsid w:val="00AF154A"/>
    <w:rsid w:val="00B01015"/>
    <w:rsid w:val="00B361AD"/>
    <w:rsid w:val="00B36FE6"/>
    <w:rsid w:val="00B42D5C"/>
    <w:rsid w:val="00B511DC"/>
    <w:rsid w:val="00B63F0F"/>
    <w:rsid w:val="00B74E6B"/>
    <w:rsid w:val="00B91B10"/>
    <w:rsid w:val="00B93D7F"/>
    <w:rsid w:val="00B95632"/>
    <w:rsid w:val="00B96D3D"/>
    <w:rsid w:val="00BA4243"/>
    <w:rsid w:val="00BB6668"/>
    <w:rsid w:val="00BB7B35"/>
    <w:rsid w:val="00BC580B"/>
    <w:rsid w:val="00BE6B28"/>
    <w:rsid w:val="00C119B9"/>
    <w:rsid w:val="00C17FC2"/>
    <w:rsid w:val="00C42DA1"/>
    <w:rsid w:val="00C566AC"/>
    <w:rsid w:val="00C62DB1"/>
    <w:rsid w:val="00C63626"/>
    <w:rsid w:val="00C65781"/>
    <w:rsid w:val="00C70147"/>
    <w:rsid w:val="00C72BC4"/>
    <w:rsid w:val="00CA0F1D"/>
    <w:rsid w:val="00CB6F7C"/>
    <w:rsid w:val="00CF0BAB"/>
    <w:rsid w:val="00D1534D"/>
    <w:rsid w:val="00D24CCE"/>
    <w:rsid w:val="00D35617"/>
    <w:rsid w:val="00D55361"/>
    <w:rsid w:val="00D85CF9"/>
    <w:rsid w:val="00D9502A"/>
    <w:rsid w:val="00DB3AC7"/>
    <w:rsid w:val="00DC4EFB"/>
    <w:rsid w:val="00DD2E36"/>
    <w:rsid w:val="00DE007B"/>
    <w:rsid w:val="00DF1520"/>
    <w:rsid w:val="00DF1F6A"/>
    <w:rsid w:val="00E06B6C"/>
    <w:rsid w:val="00E15243"/>
    <w:rsid w:val="00E21839"/>
    <w:rsid w:val="00E40AF4"/>
    <w:rsid w:val="00E57CEC"/>
    <w:rsid w:val="00E85644"/>
    <w:rsid w:val="00E85FAB"/>
    <w:rsid w:val="00E9632E"/>
    <w:rsid w:val="00EA22BC"/>
    <w:rsid w:val="00EE1D21"/>
    <w:rsid w:val="00EF0144"/>
    <w:rsid w:val="00F1257C"/>
    <w:rsid w:val="00F17A37"/>
    <w:rsid w:val="00F255B4"/>
    <w:rsid w:val="00F60031"/>
    <w:rsid w:val="00F65679"/>
    <w:rsid w:val="00F76EB7"/>
    <w:rsid w:val="00F91857"/>
    <w:rsid w:val="00FA0238"/>
    <w:rsid w:val="00FB132E"/>
    <w:rsid w:val="00FB1C2B"/>
    <w:rsid w:val="00FC4D96"/>
    <w:rsid w:val="00FF1114"/>
    <w:rsid w:val="00FF3AEF"/>
    <w:rsid w:val="00FF4031"/>
    <w:rsid w:val="056E38E5"/>
    <w:rsid w:val="05C76798"/>
    <w:rsid w:val="0ABA162B"/>
    <w:rsid w:val="0C281A55"/>
    <w:rsid w:val="0C292775"/>
    <w:rsid w:val="0D674283"/>
    <w:rsid w:val="0E4A7E78"/>
    <w:rsid w:val="11A352DA"/>
    <w:rsid w:val="1A56498F"/>
    <w:rsid w:val="1F7810F8"/>
    <w:rsid w:val="221E6E19"/>
    <w:rsid w:val="245C5120"/>
    <w:rsid w:val="26634073"/>
    <w:rsid w:val="26E61871"/>
    <w:rsid w:val="28AC04E4"/>
    <w:rsid w:val="323B50EB"/>
    <w:rsid w:val="36A273D6"/>
    <w:rsid w:val="399626A1"/>
    <w:rsid w:val="3E4F294A"/>
    <w:rsid w:val="3F535CFF"/>
    <w:rsid w:val="41477158"/>
    <w:rsid w:val="4ABA409A"/>
    <w:rsid w:val="4D901BE3"/>
    <w:rsid w:val="51010226"/>
    <w:rsid w:val="52F97982"/>
    <w:rsid w:val="574A3239"/>
    <w:rsid w:val="5B084D83"/>
    <w:rsid w:val="62AB06EC"/>
    <w:rsid w:val="71262251"/>
    <w:rsid w:val="761B0DE9"/>
    <w:rsid w:val="7B2D6F7C"/>
    <w:rsid w:val="7C7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072F2"/>
  <w15:docId w15:val="{B6340DC6-EE7F-4A52-A9E1-DBA1DBC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020"/>
    <w:pPr>
      <w:widowControl w:val="0"/>
      <w:spacing w:line="480" w:lineRule="exact"/>
      <w:jc w:val="both"/>
    </w:pPr>
    <w:rPr>
      <w:rFonts w:ascii="仿宋_GB2312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100" w:beforeAutospacing="1"/>
      <w:outlineLvl w:val="0"/>
    </w:pPr>
    <w:rPr>
      <w:rFonts w:ascii="Calibri" w:eastAsia="黑体" w:hAnsi="Calibri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100" w:beforeAutospacing="1"/>
      <w:ind w:firstLine="20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ind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1"/>
      </w:numPr>
      <w:ind w:firstLine="200"/>
      <w:outlineLvl w:val="3"/>
    </w:pPr>
    <w:rPr>
      <w:rFonts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a7"/>
    <w:qFormat/>
    <w:pPr>
      <w:spacing w:before="100" w:beforeAutospacing="1" w:after="100" w:afterAutospacing="1"/>
      <w:jc w:val="center"/>
      <w:outlineLvl w:val="0"/>
    </w:pPr>
    <w:rPr>
      <w:rFonts w:ascii="方正小标宋简体" w:eastAsia="方正小标宋简体" w:hAnsiTheme="majorHAnsi" w:cstheme="majorBidi"/>
      <w:b/>
      <w:bCs/>
      <w:sz w:val="44"/>
      <w:szCs w:val="32"/>
    </w:rPr>
  </w:style>
  <w:style w:type="character" w:styleId="a8">
    <w:name w:val="FollowedHyperlink"/>
    <w:basedOn w:val="a0"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Theme="majorHAnsi" w:eastAsia="楷体" w:hAnsiTheme="majorHAnsi" w:cstheme="majorBidi"/>
      <w:b/>
      <w:bCs/>
      <w:kern w:val="2"/>
      <w:sz w:val="30"/>
      <w:szCs w:val="32"/>
    </w:rPr>
  </w:style>
  <w:style w:type="paragraph" w:customStyle="1" w:styleId="10">
    <w:name w:val="标题1"/>
    <w:basedOn w:val="a"/>
    <w:qFormat/>
    <w:pPr>
      <w:numPr>
        <w:numId w:val="2"/>
      </w:numPr>
    </w:pPr>
  </w:style>
  <w:style w:type="character" w:customStyle="1" w:styleId="30">
    <w:name w:val="标题 3 字符"/>
    <w:basedOn w:val="a0"/>
    <w:link w:val="3"/>
    <w:qFormat/>
    <w:rPr>
      <w:rFonts w:ascii="仿宋_GB2312" w:eastAsia="仿宋_GB2312" w:hAnsiTheme="minorHAnsi" w:cstheme="minorBidi"/>
      <w:b/>
      <w:bCs/>
      <w:kern w:val="2"/>
      <w:sz w:val="30"/>
      <w:szCs w:val="32"/>
    </w:rPr>
  </w:style>
  <w:style w:type="character" w:customStyle="1" w:styleId="40">
    <w:name w:val="标题 4 字符"/>
    <w:basedOn w:val="a0"/>
    <w:link w:val="4"/>
    <w:qFormat/>
    <w:rPr>
      <w:rFonts w:ascii="仿宋_GB2312" w:eastAsia="仿宋_GB2312" w:hAnsiTheme="majorHAnsi" w:cstheme="majorBidi"/>
      <w:b/>
      <w:bCs/>
      <w:kern w:val="2"/>
      <w:sz w:val="30"/>
      <w:szCs w:val="28"/>
    </w:rPr>
  </w:style>
  <w:style w:type="character" w:customStyle="1" w:styleId="a7">
    <w:name w:val="标题 字符"/>
    <w:basedOn w:val="a0"/>
    <w:link w:val="a6"/>
    <w:qFormat/>
    <w:rPr>
      <w:rFonts w:ascii="方正小标宋简体" w:eastAsia="方正小标宋简体" w:hAnsiTheme="majorHAnsi" w:cstheme="majorBidi"/>
      <w:b/>
      <w:bCs/>
      <w:kern w:val="2"/>
      <w:sz w:val="44"/>
      <w:szCs w:val="32"/>
    </w:rPr>
  </w:style>
  <w:style w:type="paragraph" w:styleId="aa">
    <w:name w:val="List Paragraph"/>
    <w:basedOn w:val="a"/>
    <w:uiPriority w:val="34"/>
    <w:qFormat/>
    <w:pPr>
      <w:ind w:firstLine="420"/>
    </w:pPr>
    <w:rPr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rsid w:val="00FA0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李天一</dc:creator>
  <cp:keywords/>
  <dc:description/>
  <cp:lastModifiedBy>周诗俊</cp:lastModifiedBy>
  <cp:revision>26</cp:revision>
  <dcterms:created xsi:type="dcterms:W3CDTF">2023-07-12T09:19:00Z</dcterms:created>
  <dcterms:modified xsi:type="dcterms:W3CDTF">2024-03-14T05:31:00Z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8429A4E9D7CA47FDB8985C863D68D596</vt:lpwstr>
  </property>
</Properties>
</file>