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90D78" w14:textId="4DCBE9E8" w:rsidR="009A4B41" w:rsidRDefault="0058703D" w:rsidP="009A4B41">
      <w:pPr>
        <w:jc w:val="center"/>
        <w:rPr>
          <w:rFonts w:ascii="方正小标宋简体" w:eastAsia="方正小标宋简体"/>
          <w:sz w:val="44"/>
          <w:szCs w:val="44"/>
        </w:rPr>
      </w:pPr>
      <w:r w:rsidRPr="0058703D">
        <w:rPr>
          <w:rFonts w:ascii="方正小标宋简体" w:eastAsia="方正小标宋简体" w:hint="eastAsia"/>
          <w:sz w:val="44"/>
          <w:szCs w:val="44"/>
        </w:rPr>
        <w:t>武汉工商学院杰出教学奖申报人员信息汇总表</w:t>
      </w:r>
    </w:p>
    <w:p w14:paraId="4B4BDA3E" w14:textId="2BE89E62" w:rsidR="009A4B41" w:rsidRPr="009A4B41" w:rsidRDefault="009A4B41" w:rsidP="009A4B41">
      <w:pPr>
        <w:jc w:val="left"/>
        <w:rPr>
          <w:rFonts w:ascii="宋体" w:eastAsia="宋体" w:hAnsi="宋体"/>
          <w:sz w:val="32"/>
          <w:szCs w:val="32"/>
          <w:u w:val="single"/>
        </w:rPr>
      </w:pPr>
      <w:r w:rsidRPr="009A4B41">
        <w:rPr>
          <w:rFonts w:ascii="宋体" w:eastAsia="宋体" w:hAnsi="宋体" w:hint="eastAsia"/>
          <w:sz w:val="32"/>
          <w:szCs w:val="32"/>
        </w:rPr>
        <w:t>单位：</w:t>
      </w:r>
      <w:r w:rsidRPr="009A4B41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A4B41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  <w:u w:val="single"/>
        </w:rPr>
        <w:t>全称</w:t>
      </w:r>
      <w:r w:rsidRPr="009A4B41">
        <w:rPr>
          <w:rFonts w:ascii="宋体" w:eastAsia="宋体" w:hAnsi="宋体"/>
          <w:sz w:val="32"/>
          <w:szCs w:val="32"/>
          <w:u w:val="single"/>
        </w:rPr>
        <w:t>(</w:t>
      </w:r>
      <w:r w:rsidRPr="009A4B41">
        <w:rPr>
          <w:rFonts w:ascii="宋体" w:eastAsia="宋体" w:hAnsi="宋体" w:hint="eastAsia"/>
          <w:sz w:val="32"/>
          <w:szCs w:val="32"/>
          <w:u w:val="single"/>
        </w:rPr>
        <w:t>公章)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9A4B41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9A4B41">
        <w:rPr>
          <w:rFonts w:ascii="宋体" w:eastAsia="宋体" w:hAnsi="宋体"/>
          <w:sz w:val="32"/>
          <w:szCs w:val="32"/>
        </w:rPr>
        <w:t xml:space="preserve">                                   </w:t>
      </w:r>
      <w:r w:rsidRPr="009A4B41">
        <w:rPr>
          <w:rFonts w:ascii="宋体" w:eastAsia="宋体" w:hAnsi="宋体" w:hint="eastAsia"/>
          <w:sz w:val="32"/>
          <w:szCs w:val="32"/>
        </w:rPr>
        <w:t>填表日期：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 w:rsidRPr="009A4B41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9A4B41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9A4B41">
        <w:rPr>
          <w:rFonts w:ascii="宋体" w:eastAsia="宋体" w:hAnsi="宋体" w:hint="eastAsia"/>
          <w:sz w:val="32"/>
          <w:szCs w:val="32"/>
        </w:rPr>
        <w:t>日</w:t>
      </w:r>
    </w:p>
    <w:p w14:paraId="26785658" w14:textId="77777777" w:rsidR="009A4B41" w:rsidRDefault="009A4B41" w:rsidP="009A4B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2415"/>
        <w:gridCol w:w="1701"/>
        <w:gridCol w:w="2268"/>
        <w:gridCol w:w="2127"/>
        <w:gridCol w:w="2126"/>
        <w:gridCol w:w="1762"/>
      </w:tblGrid>
      <w:tr w:rsidR="00E10CB8" w14:paraId="2CA7A170" w14:textId="77777777" w:rsidTr="00AE48DA">
        <w:trPr>
          <w:trHeight w:hRule="exact" w:val="567"/>
        </w:trPr>
        <w:tc>
          <w:tcPr>
            <w:tcW w:w="1549" w:type="dxa"/>
            <w:vAlign w:val="center"/>
          </w:tcPr>
          <w:p w14:paraId="12EA453F" w14:textId="77777777" w:rsidR="00E10CB8" w:rsidRPr="009A4B41" w:rsidRDefault="00E10CB8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 w:rsidRPr="009A4B41">
              <w:rPr>
                <w:rFonts w:cs="经典仿宋简" w:hint="eastAsia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 w14:paraId="04BB29D5" w14:textId="4EF4CE16" w:rsidR="00E10CB8" w:rsidRPr="009A4B41" w:rsidRDefault="00E10CB8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 w:rsidRPr="009A4B41">
              <w:rPr>
                <w:rFonts w:cs="经典仿宋简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B408821" w14:textId="77777777" w:rsidR="00E10CB8" w:rsidRPr="009A4B41" w:rsidRDefault="00E10CB8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 w:rsidRPr="009A4B41">
              <w:rPr>
                <w:rFonts w:cs="经典仿宋简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14:paraId="15B312DD" w14:textId="059EEAD7" w:rsidR="00E10CB8" w:rsidRPr="009A4B41" w:rsidRDefault="007C7214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>
              <w:rPr>
                <w:rFonts w:cs="经典仿宋简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14:paraId="72F1C26F" w14:textId="39E61158" w:rsidR="00E10CB8" w:rsidRPr="009A4B41" w:rsidRDefault="00077EC2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 w:rsidRPr="009A4B41">
              <w:rPr>
                <w:rFonts w:cs="经典仿宋简"/>
                <w:sz w:val="24"/>
                <w:szCs w:val="24"/>
              </w:rPr>
              <w:t>专业技术职务</w:t>
            </w:r>
          </w:p>
        </w:tc>
        <w:tc>
          <w:tcPr>
            <w:tcW w:w="2126" w:type="dxa"/>
            <w:vAlign w:val="center"/>
          </w:tcPr>
          <w:p w14:paraId="3FBD0586" w14:textId="7AE58EDE" w:rsidR="00E10CB8" w:rsidRPr="009A4B41" w:rsidRDefault="00077EC2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 w:rsidRPr="009A4B41">
              <w:rPr>
                <w:rFonts w:cs="经典仿宋简"/>
                <w:sz w:val="24"/>
                <w:szCs w:val="24"/>
              </w:rPr>
              <w:t>行政职务</w:t>
            </w:r>
          </w:p>
        </w:tc>
        <w:tc>
          <w:tcPr>
            <w:tcW w:w="1762" w:type="dxa"/>
            <w:vAlign w:val="center"/>
          </w:tcPr>
          <w:p w14:paraId="5189C06B" w14:textId="24F04B6B" w:rsidR="00E10CB8" w:rsidRPr="009A4B41" w:rsidRDefault="00077EC2" w:rsidP="009A4B41">
            <w:pPr>
              <w:jc w:val="center"/>
              <w:rPr>
                <w:rFonts w:cs="经典仿宋简"/>
                <w:sz w:val="24"/>
                <w:szCs w:val="24"/>
              </w:rPr>
            </w:pPr>
            <w:r>
              <w:t>本校教龄</w:t>
            </w:r>
          </w:p>
        </w:tc>
      </w:tr>
      <w:tr w:rsidR="00E10CB8" w14:paraId="17182027" w14:textId="77777777" w:rsidTr="00AE48DA">
        <w:trPr>
          <w:trHeight w:hRule="exact" w:val="567"/>
        </w:trPr>
        <w:tc>
          <w:tcPr>
            <w:tcW w:w="1549" w:type="dxa"/>
            <w:vAlign w:val="center"/>
          </w:tcPr>
          <w:p w14:paraId="3A343892" w14:textId="2DB3ADF7" w:rsidR="00E10CB8" w:rsidRPr="009A4B41" w:rsidRDefault="00A361B5" w:rsidP="009A4B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5" w:type="dxa"/>
            <w:vAlign w:val="center"/>
          </w:tcPr>
          <w:p w14:paraId="006AFD27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7E78EB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5F1883E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07C827D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3A6EEB7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62" w:type="dxa"/>
            <w:vAlign w:val="center"/>
          </w:tcPr>
          <w:p w14:paraId="6620E5AE" w14:textId="77777777" w:rsidR="00E10CB8" w:rsidRPr="009A4B41" w:rsidRDefault="00E10CB8" w:rsidP="009A4B41">
            <w:pPr>
              <w:jc w:val="center"/>
            </w:pPr>
          </w:p>
        </w:tc>
      </w:tr>
      <w:tr w:rsidR="00E10CB8" w14:paraId="08546397" w14:textId="77777777" w:rsidTr="00AE48DA">
        <w:trPr>
          <w:trHeight w:hRule="exact" w:val="567"/>
        </w:trPr>
        <w:tc>
          <w:tcPr>
            <w:tcW w:w="1549" w:type="dxa"/>
            <w:vAlign w:val="center"/>
          </w:tcPr>
          <w:p w14:paraId="07532E29" w14:textId="6125A1F6" w:rsidR="00E10CB8" w:rsidRPr="009A4B41" w:rsidRDefault="00A361B5" w:rsidP="009A4B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15" w:type="dxa"/>
            <w:vAlign w:val="center"/>
          </w:tcPr>
          <w:p w14:paraId="1D1E98B6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D55256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7C48D60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7A2DC2E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DE5980B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62" w:type="dxa"/>
            <w:vAlign w:val="center"/>
          </w:tcPr>
          <w:p w14:paraId="5C06B4D6" w14:textId="77777777" w:rsidR="00E10CB8" w:rsidRPr="009A4B41" w:rsidRDefault="00E10CB8" w:rsidP="009A4B41">
            <w:pPr>
              <w:jc w:val="center"/>
            </w:pPr>
          </w:p>
        </w:tc>
      </w:tr>
      <w:tr w:rsidR="00E10CB8" w14:paraId="6B08429F" w14:textId="77777777" w:rsidTr="00AE48DA">
        <w:trPr>
          <w:trHeight w:hRule="exact" w:val="567"/>
        </w:trPr>
        <w:tc>
          <w:tcPr>
            <w:tcW w:w="1549" w:type="dxa"/>
            <w:vAlign w:val="center"/>
          </w:tcPr>
          <w:p w14:paraId="5EFB3C7C" w14:textId="7BC35446" w:rsidR="00E10CB8" w:rsidRPr="009A4B41" w:rsidRDefault="00A361B5" w:rsidP="009A4B4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5" w:type="dxa"/>
            <w:vAlign w:val="center"/>
          </w:tcPr>
          <w:p w14:paraId="674C57A8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CBB679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0243620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867A497" w14:textId="77777777" w:rsidR="00E10CB8" w:rsidRPr="009A4B41" w:rsidRDefault="00E10CB8" w:rsidP="009A4B4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B220180" w14:textId="77777777" w:rsidR="00E10CB8" w:rsidRPr="009A4B41" w:rsidRDefault="00E10CB8" w:rsidP="009A4B41">
            <w:pPr>
              <w:jc w:val="center"/>
            </w:pPr>
          </w:p>
        </w:tc>
        <w:tc>
          <w:tcPr>
            <w:tcW w:w="1762" w:type="dxa"/>
            <w:vAlign w:val="center"/>
          </w:tcPr>
          <w:p w14:paraId="52A04F1F" w14:textId="77777777" w:rsidR="00E10CB8" w:rsidRPr="009A4B41" w:rsidRDefault="00E10CB8" w:rsidP="009A4B41">
            <w:pPr>
              <w:jc w:val="center"/>
            </w:pPr>
          </w:p>
        </w:tc>
      </w:tr>
      <w:tr w:rsidR="00EB0315" w14:paraId="1F6FC8E4" w14:textId="77777777" w:rsidTr="00AE48DA">
        <w:trPr>
          <w:trHeight w:hRule="exact" w:val="567"/>
        </w:trPr>
        <w:tc>
          <w:tcPr>
            <w:tcW w:w="1549" w:type="dxa"/>
            <w:vAlign w:val="center"/>
          </w:tcPr>
          <w:p w14:paraId="7682BF68" w14:textId="1E7AA03B" w:rsidR="00EB0315" w:rsidRDefault="00EB0315" w:rsidP="009A4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15" w:type="dxa"/>
            <w:vAlign w:val="center"/>
          </w:tcPr>
          <w:p w14:paraId="10F5EE6C" w14:textId="77777777" w:rsidR="00EB0315" w:rsidRPr="009A4B41" w:rsidRDefault="00EB0315" w:rsidP="009A4B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C85F9A" w14:textId="77777777" w:rsidR="00EB0315" w:rsidRPr="009A4B41" w:rsidRDefault="00EB0315" w:rsidP="009A4B4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0883E4" w14:textId="77777777" w:rsidR="00EB0315" w:rsidRPr="009A4B41" w:rsidRDefault="00EB0315" w:rsidP="009A4B41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8B89FB6" w14:textId="77777777" w:rsidR="00EB0315" w:rsidRPr="009A4B41" w:rsidRDefault="00EB0315" w:rsidP="009A4B4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D3F9D0" w14:textId="77777777" w:rsidR="00EB0315" w:rsidRPr="009A4B41" w:rsidRDefault="00EB0315" w:rsidP="009A4B41">
            <w:pPr>
              <w:jc w:val="center"/>
            </w:pPr>
          </w:p>
        </w:tc>
        <w:tc>
          <w:tcPr>
            <w:tcW w:w="1762" w:type="dxa"/>
            <w:vAlign w:val="center"/>
          </w:tcPr>
          <w:p w14:paraId="18235B3C" w14:textId="77777777" w:rsidR="00EB0315" w:rsidRPr="009A4B41" w:rsidRDefault="00EB0315" w:rsidP="009A4B41">
            <w:pPr>
              <w:jc w:val="center"/>
            </w:pPr>
          </w:p>
        </w:tc>
      </w:tr>
    </w:tbl>
    <w:p w14:paraId="58099157" w14:textId="4BABA51E" w:rsidR="00FD17E6" w:rsidRDefault="00FD17E6" w:rsidP="009A4B41">
      <w:bookmarkStart w:id="0" w:name="_GoBack"/>
      <w:bookmarkEnd w:id="0"/>
    </w:p>
    <w:sectPr w:rsidR="00FD17E6" w:rsidSect="009A4B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5976C" w14:textId="77777777" w:rsidR="00AB580A" w:rsidRDefault="00AB580A" w:rsidP="009A4B41">
      <w:r>
        <w:separator/>
      </w:r>
    </w:p>
  </w:endnote>
  <w:endnote w:type="continuationSeparator" w:id="0">
    <w:p w14:paraId="2F91AD3F" w14:textId="77777777" w:rsidR="00AB580A" w:rsidRDefault="00AB580A" w:rsidP="009A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经典仿宋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057F" w14:textId="77777777" w:rsidR="00AB580A" w:rsidRDefault="00AB580A" w:rsidP="009A4B41">
      <w:r>
        <w:separator/>
      </w:r>
    </w:p>
  </w:footnote>
  <w:footnote w:type="continuationSeparator" w:id="0">
    <w:p w14:paraId="3DC1BEA6" w14:textId="77777777" w:rsidR="00AB580A" w:rsidRDefault="00AB580A" w:rsidP="009A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F"/>
    <w:rsid w:val="00056856"/>
    <w:rsid w:val="00077EC2"/>
    <w:rsid w:val="00192B1F"/>
    <w:rsid w:val="001C709A"/>
    <w:rsid w:val="0058703D"/>
    <w:rsid w:val="007C7214"/>
    <w:rsid w:val="009A4B41"/>
    <w:rsid w:val="00A361B5"/>
    <w:rsid w:val="00AB580A"/>
    <w:rsid w:val="00AE48DA"/>
    <w:rsid w:val="00D25ED9"/>
    <w:rsid w:val="00E10CB8"/>
    <w:rsid w:val="00EB0315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F9A52"/>
  <w15:chartTrackingRefBased/>
  <w15:docId w15:val="{ACBA896E-7880-43D8-A7FA-0AD1356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B41"/>
    <w:rPr>
      <w:sz w:val="18"/>
      <w:szCs w:val="18"/>
    </w:rPr>
  </w:style>
  <w:style w:type="table" w:styleId="a7">
    <w:name w:val="Table Grid"/>
    <w:basedOn w:val="a1"/>
    <w:uiPriority w:val="39"/>
    <w:rsid w:val="009A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</dc:creator>
  <cp:keywords/>
  <dc:description/>
  <cp:lastModifiedBy>YCF</cp:lastModifiedBy>
  <cp:revision>33</cp:revision>
  <dcterms:created xsi:type="dcterms:W3CDTF">2022-11-03T08:43:00Z</dcterms:created>
  <dcterms:modified xsi:type="dcterms:W3CDTF">2022-11-03T09:44:00Z</dcterms:modified>
</cp:coreProperties>
</file>