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10" w:rightChars="-1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right="-210" w:rightChars="-100"/>
        <w:jc w:val="center"/>
        <w:textAlignment w:val="baseline"/>
        <w:rPr>
          <w:rFonts w:hint="eastAsia" w:ascii="方正小标宋简体" w:hAnsi="宋体" w:eastAsia="方正小标宋简体" w:cs="宋体"/>
          <w:color w:val="000000"/>
          <w:sz w:val="44"/>
          <w:szCs w:val="44"/>
          <w:lang w:val="zh-CN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教职工</w:t>
      </w:r>
      <w:r>
        <w:rPr>
          <w:rFonts w:hint="eastAsia" w:ascii="方正小标宋简体" w:hAnsi="宋体" w:eastAsia="方正小标宋简体"/>
          <w:sz w:val="44"/>
          <w:szCs w:val="44"/>
        </w:rPr>
        <w:t>趣味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运动会比</w:t>
      </w:r>
      <w:r>
        <w:rPr>
          <w:rFonts w:hint="eastAsia" w:ascii="方正小标宋简体" w:hAnsi="宋体" w:eastAsia="方正小标宋简体"/>
          <w:sz w:val="44"/>
          <w:szCs w:val="44"/>
        </w:rPr>
        <w:t>赛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规则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firstLine="640" w:firstLineChars="200"/>
        <w:textAlignment w:val="baseline"/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黑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hAnsi="宋体" w:eastAsia="黑体" w:cs="宋体"/>
          <w:color w:val="000000"/>
          <w:sz w:val="32"/>
          <w:szCs w:val="32"/>
          <w:lang w:val="zh-CN" w:eastAsia="zh-CN"/>
        </w:rPr>
        <w:t>、</w:t>
      </w:r>
      <w:r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  <w:t>集体跳绳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3" w:firstLineChars="200"/>
        <w:textAlignment w:val="baseline"/>
        <w:rPr>
          <w:rFonts w:hint="default" w:ascii="楷体" w:hAnsi="楷体" w:eastAsia="楷体"/>
          <w:b/>
          <w:color w:val="000000"/>
          <w:sz w:val="32"/>
          <w:szCs w:val="32"/>
          <w:lang w:val="en-US" w:eastAsia="zh-CN"/>
        </w:rPr>
      </w:pPr>
      <w:r>
        <w:rPr>
          <w:rFonts w:hint="default" w:ascii="楷体" w:hAnsi="楷体" w:eastAsia="楷体"/>
          <w:b/>
          <w:color w:val="000000"/>
          <w:sz w:val="32"/>
          <w:szCs w:val="32"/>
          <w:lang w:val="en-US" w:eastAsia="zh-CN"/>
        </w:rPr>
        <w:t>（一）项目方法与规则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3" w:firstLineChars="200"/>
        <w:textAlignment w:val="baseline"/>
        <w:rPr>
          <w:rFonts w:hint="default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1．方法：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0" w:firstLineChars="200"/>
        <w:textAlignment w:val="baseline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每队参赛12人，其中2人（男女不限）摇绳，其他10人（5男5女）进行8字跳绳。比赛时间为2分钟。发令枪响后摇绳人开始摇绳，跳绳运动员从1号摇绳人的一侧（左侧或右侧）按顺序依次（男女站位不限）进入跳绳，直到10号完成跳绳。然后运动员重新从2号摇绳人的一侧（右侧或左侧）按顺序依次跳绳，中途不准换人和改变队员跳绳次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3" w:firstLineChars="200"/>
        <w:textAlignment w:val="baseline"/>
        <w:rPr>
          <w:rFonts w:hint="eastAsia" w:ascii="仿宋_GB2312" w:hAnsi="宋体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2．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规则：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0" w:firstLineChars="200"/>
        <w:textAlignment w:val="baseline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每人不得在绳中连续跳，若有连续跳只计一次，又一次听到发令枪响后，停止跳绳，比赛结束。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3" w:firstLineChars="200"/>
        <w:textAlignment w:val="baseline"/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（二）场地器材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3" w:firstLineChars="200"/>
        <w:textAlignment w:val="baseline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1．场地：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田径场。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3" w:firstLineChars="200"/>
        <w:textAlignment w:val="baseline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2．器材：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>长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跳绳。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黑体" w:hAnsi="宋体" w:eastAsia="黑体" w:cs="宋体"/>
          <w:b/>
          <w:color w:val="00000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宋体" w:eastAsia="黑体" w:cs="宋体"/>
          <w:color w:val="000000"/>
          <w:sz w:val="32"/>
          <w:szCs w:val="32"/>
          <w:lang w:val="zh-CN" w:eastAsia="zh-CN"/>
        </w:rPr>
      </w:pPr>
      <w:r>
        <w:rPr>
          <w:rFonts w:hint="eastAsia" w:ascii="黑体" w:hAnsi="宋体" w:eastAsia="黑体" w:cs="宋体"/>
          <w:color w:val="000000"/>
          <w:sz w:val="32"/>
          <w:szCs w:val="32"/>
          <w:lang w:val="zh-CN"/>
        </w:rPr>
        <w:t>二、</w:t>
      </w:r>
      <w:r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  <w:t>旱地龙舟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3" w:firstLineChars="200"/>
        <w:textAlignment w:val="baseline"/>
        <w:rPr>
          <w:rFonts w:hint="default" w:ascii="楷体" w:hAnsi="楷体" w:eastAsia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（一）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项目方法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en-US" w:eastAsia="zh-CN"/>
        </w:rPr>
        <w:t>与规则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3" w:firstLineChars="200"/>
        <w:textAlignment w:val="baseline"/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1．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方法：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0" w:firstLineChars="200"/>
        <w:textAlignment w:val="baseline"/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队员跨骑旱地龙舟上，一起协作移动到规定的终点。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0" w:firstLineChars="200"/>
        <w:textAlignment w:val="baseline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每队参赛人数8人（至少2女）。队员抓住把手，跨骑在旱地龙舟上，发令裁判发出预令时提起龙舟准备向前移动。比赛开始后队员共同协作一起将龙舟移至终点，用时短的队伍获胜。</w:t>
      </w:r>
    </w:p>
    <w:p>
      <w:pPr>
        <w:spacing w:line="560" w:lineRule="exact"/>
        <w:ind w:left="-105" w:leftChars="-50" w:right="-210" w:rightChars="-100" w:firstLine="643" w:firstLineChars="200"/>
        <w:rPr>
          <w:rFonts w:hint="eastAsia" w:ascii="仿宋_GB2312" w:hAnsi="宋体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2．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规则：</w:t>
      </w:r>
    </w:p>
    <w:p>
      <w:pPr>
        <w:spacing w:line="560" w:lineRule="exact"/>
        <w:ind w:left="-105" w:leftChars="-50" w:right="-210" w:rightChars="-100" w:firstLine="640" w:firstLineChars="200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必须跨骑协作前行；有队员脱离龙舟时，在原地调整继续，否则判负。</w:t>
      </w:r>
    </w:p>
    <w:p>
      <w:pPr>
        <w:spacing w:line="560" w:lineRule="exact"/>
        <w:ind w:left="-105" w:leftChars="-50" w:right="-210" w:rightChars="-100" w:firstLine="643" w:firstLineChars="200"/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（二）场地器材</w:t>
      </w:r>
    </w:p>
    <w:p>
      <w:pPr>
        <w:spacing w:line="560" w:lineRule="exact"/>
        <w:ind w:left="-105" w:leftChars="-50" w:right="-210" w:rightChars="-100" w:firstLine="643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1．场地：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田径场100米赛道，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比赛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距离30米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左右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left="-105" w:leftChars="-50" w:right="-210" w:rightChars="-100" w:firstLine="643" w:firstLineChars="200"/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2．器材：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旱地龙舟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黑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 w:cs="宋体"/>
          <w:color w:val="000000"/>
          <w:sz w:val="32"/>
          <w:szCs w:val="32"/>
          <w:lang w:val="zh-CN"/>
        </w:rPr>
        <w:t>、</w:t>
      </w:r>
      <w:r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  <w:t>一圈到底</w:t>
      </w:r>
    </w:p>
    <w:p>
      <w:pPr>
        <w:spacing w:line="560" w:lineRule="exact"/>
        <w:ind w:left="-105" w:leftChars="-50" w:right="-210" w:rightChars="-100" w:firstLine="643" w:firstLineChars="200"/>
        <w:rPr>
          <w:rFonts w:hint="default" w:ascii="楷体" w:hAnsi="楷体" w:eastAsia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（一）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项目方法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en-US" w:eastAsia="zh-CN"/>
        </w:rPr>
        <w:t>与规则</w:t>
      </w:r>
    </w:p>
    <w:p>
      <w:pPr>
        <w:spacing w:line="560" w:lineRule="exact"/>
        <w:ind w:left="-105" w:leftChars="-50" w:right="-210" w:rightChars="-100" w:firstLine="643" w:firstLineChars="200"/>
        <w:rPr>
          <w:rFonts w:hint="default" w:ascii="楷体" w:hAnsi="楷体" w:eastAsia="楷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1．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方法：</w:t>
      </w:r>
    </w:p>
    <w:p>
      <w:pPr>
        <w:spacing w:line="560" w:lineRule="exact"/>
        <w:ind w:left="-105" w:leftChars="-50" w:right="-210" w:rightChars="-100" w:firstLine="640" w:firstLineChars="200"/>
        <w:rPr>
          <w:rFonts w:hint="default" w:ascii="仿宋_GB2312" w:hAnsi="宋体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呼啦圈穿过手牵手的队员身体。</w:t>
      </w:r>
    </w:p>
    <w:p>
      <w:pPr>
        <w:spacing w:line="560" w:lineRule="exact"/>
        <w:ind w:left="-105" w:leftChars="-50" w:right="-210" w:rightChars="-100"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每队参赛人数10人。横排手牵手站立，将呼啦圈从队伍一端穿过，另一端穿出，最后一名队员需举起呼啦圈，用时短获胜。</w:t>
      </w:r>
    </w:p>
    <w:p>
      <w:pPr>
        <w:spacing w:line="560" w:lineRule="exact"/>
        <w:ind w:left="-105" w:leftChars="-50" w:right="-210" w:rightChars="-100" w:firstLine="643" w:firstLineChars="200"/>
        <w:rPr>
          <w:rFonts w:hint="eastAsia" w:ascii="仿宋_GB2312" w:hAnsi="宋体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2．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规则：</w:t>
      </w:r>
    </w:p>
    <w:p>
      <w:pPr>
        <w:spacing w:line="560" w:lineRule="exact"/>
        <w:ind w:left="-105" w:leftChars="-50" w:right="-210" w:rightChars="-100" w:firstLine="640" w:firstLineChars="200"/>
        <w:rPr>
          <w:rFonts w:hint="default" w:ascii="仿宋_GB2312" w:hAnsi="宋体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松手判负；最后一名队员完整穿过身体后，需举圈才能完成比赛。</w:t>
      </w:r>
    </w:p>
    <w:p>
      <w:pPr>
        <w:spacing w:line="560" w:lineRule="exact"/>
        <w:ind w:left="-105" w:leftChars="-50" w:right="-210" w:rightChars="-100" w:firstLine="643" w:firstLineChars="200"/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（二）场地器材</w:t>
      </w:r>
    </w:p>
    <w:p>
      <w:pPr>
        <w:spacing w:line="560" w:lineRule="exact"/>
        <w:ind w:left="-105" w:leftChars="-50" w:right="-210" w:rightChars="-100" w:firstLine="643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1．场地：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田径场。</w:t>
      </w:r>
    </w:p>
    <w:p>
      <w:pPr>
        <w:spacing w:line="560" w:lineRule="exact"/>
        <w:ind w:left="-105" w:leftChars="-50" w:right="-210" w:rightChars="-100" w:firstLine="643" w:firstLineChars="20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2．器材：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呼啦圈。</w:t>
      </w:r>
    </w:p>
    <w:p>
      <w:pPr>
        <w:spacing w:line="560" w:lineRule="exact"/>
        <w:ind w:left="-105" w:leftChars="-50" w:right="-210" w:rightChars="-100"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sectPr>
      <w:footerReference r:id="rId5" w:type="default"/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ODg1NjBlNTg4NDc0NGQ1Mzg0OThhZWFhYjg5YzMifQ=="/>
  </w:docVars>
  <w:rsids>
    <w:rsidRoot w:val="579B055C"/>
    <w:rsid w:val="0D6A726A"/>
    <w:rsid w:val="0DB6779E"/>
    <w:rsid w:val="1D1707FF"/>
    <w:rsid w:val="4E7E574C"/>
    <w:rsid w:val="53804816"/>
    <w:rsid w:val="54120B01"/>
    <w:rsid w:val="579B055C"/>
    <w:rsid w:val="59537733"/>
    <w:rsid w:val="73F27742"/>
    <w:rsid w:val="747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1014</Words>
  <Characters>1017</Characters>
  <Lines>0</Lines>
  <Paragraphs>0</Paragraphs>
  <TotalTime>47</TotalTime>
  <ScaleCrop>false</ScaleCrop>
  <LinksUpToDate>false</LinksUpToDate>
  <CharactersWithSpaces>1033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2023-09-19T01:44:00Z</dcterms:created>
  <dc:creator>校工会</dc:creator>
  <cp:lastModifiedBy>王文婷</cp:lastModifiedBy>
  <dcterms:modified xsi:type="dcterms:W3CDTF">2023-10-16T07:44:12Z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98376EF9A7614397A38B6A4B0C9F44F6_11</vt:lpwstr>
  </property>
</Properties>
</file>