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93066">
      <w:pPr>
        <w:spacing w:line="640" w:lineRule="exact"/>
        <w:jc w:val="center"/>
        <w:rPr>
          <w:rFonts w:ascii="黑体" w:hAnsi="宋体" w:eastAsia="黑体"/>
          <w:bCs/>
          <w:sz w:val="44"/>
          <w:szCs w:val="44"/>
        </w:rPr>
      </w:pPr>
      <w:bookmarkStart w:id="1" w:name="_GoBack"/>
      <w:bookmarkEnd w:id="1"/>
      <w:r>
        <w:rPr>
          <w:rFonts w:hint="eastAsia" w:ascii="黑体" w:hAnsi="宋体" w:eastAsia="黑体"/>
          <w:bCs/>
          <w:sz w:val="44"/>
          <w:szCs w:val="44"/>
        </w:rPr>
        <w:t>武汉工商学院教学项目进展情况检查表</w:t>
      </w:r>
    </w:p>
    <w:p w14:paraId="540B4D26">
      <w:pPr>
        <w:spacing w:line="440" w:lineRule="exact"/>
        <w:jc w:val="center"/>
        <w:rPr>
          <w:rFonts w:ascii="黑体" w:hAnsi="宋体" w:eastAsia="黑体"/>
          <w:bCs/>
          <w:sz w:val="44"/>
          <w:szCs w:val="44"/>
        </w:rPr>
      </w:pPr>
    </w:p>
    <w:tbl>
      <w:tblPr>
        <w:tblStyle w:val="8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3466"/>
        <w:gridCol w:w="1207"/>
        <w:gridCol w:w="3466"/>
      </w:tblGrid>
      <w:tr w14:paraId="3716C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628BA1">
            <w:pPr>
              <w:widowControl/>
              <w:spacing w:line="440" w:lineRule="exact"/>
              <w:rPr>
                <w:rStyle w:val="11"/>
                <w:rFonts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  <w:t>项目编号</w:t>
            </w:r>
          </w:p>
        </w:tc>
        <w:tc>
          <w:tcPr>
            <w:tcW w:w="3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935969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3D9D448">
            <w:pPr>
              <w:widowControl/>
              <w:spacing w:line="440" w:lineRule="exact"/>
              <w:rPr>
                <w:rStyle w:val="11"/>
                <w:rFonts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  <w:t>项目名称</w:t>
            </w:r>
          </w:p>
        </w:tc>
        <w:tc>
          <w:tcPr>
            <w:tcW w:w="3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B19E68">
            <w:pPr>
              <w:spacing w:line="440" w:lineRule="exact"/>
              <w:jc w:val="center"/>
              <w:rPr>
                <w:rFonts w:ascii="仿宋" w:hAnsi="仿宋" w:eastAsia="仿宋" w:cs="微软雅黑"/>
                <w:color w:val="222222"/>
                <w:sz w:val="24"/>
              </w:rPr>
            </w:pPr>
          </w:p>
        </w:tc>
      </w:tr>
      <w:tr w14:paraId="2CC68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64C515">
            <w:pPr>
              <w:widowControl/>
              <w:spacing w:line="440" w:lineRule="exact"/>
              <w:jc w:val="center"/>
              <w:rPr>
                <w:rStyle w:val="11"/>
                <w:rFonts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  <w:t>项目类别</w:t>
            </w:r>
          </w:p>
        </w:tc>
        <w:tc>
          <w:tcPr>
            <w:tcW w:w="3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E9A1A0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EA5FA7">
            <w:pPr>
              <w:widowControl/>
              <w:spacing w:line="440" w:lineRule="exact"/>
              <w:jc w:val="center"/>
              <w:rPr>
                <w:rStyle w:val="11"/>
                <w:rFonts w:ascii="仿宋" w:hAnsi="仿宋" w:eastAsia="仿宋" w:cs="黑体"/>
                <w:b w:val="0"/>
                <w:color w:val="222222"/>
                <w:spacing w:val="-24"/>
                <w:kern w:val="1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黑体"/>
                <w:b w:val="0"/>
                <w:color w:val="222222"/>
                <w:spacing w:val="-24"/>
                <w:kern w:val="24"/>
                <w:sz w:val="24"/>
                <w:lang w:bidi="ar"/>
              </w:rPr>
              <w:t>项目负责人</w:t>
            </w:r>
          </w:p>
        </w:tc>
        <w:tc>
          <w:tcPr>
            <w:tcW w:w="3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2644C0F"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6A56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04302A">
            <w:pPr>
              <w:widowControl/>
              <w:spacing w:line="440" w:lineRule="exact"/>
              <w:jc w:val="center"/>
              <w:rPr>
                <w:rStyle w:val="11"/>
                <w:rFonts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  <w:t>所在单位</w:t>
            </w:r>
          </w:p>
        </w:tc>
        <w:tc>
          <w:tcPr>
            <w:tcW w:w="3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B8ADAD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EB8756">
            <w:pPr>
              <w:widowControl/>
              <w:spacing w:line="440" w:lineRule="exact"/>
              <w:jc w:val="center"/>
              <w:rPr>
                <w:rStyle w:val="11"/>
                <w:rFonts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黑体"/>
                <w:b w:val="0"/>
                <w:color w:val="222222"/>
                <w:kern w:val="1"/>
                <w:sz w:val="24"/>
                <w:lang w:bidi="ar"/>
              </w:rPr>
              <w:t>完成期限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B3BEA4"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800C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3B70824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  <w:t xml:space="preserve">一、研究进展情况（项目申报书或任务书中计划执行情况；研究中存在的主要问题及改进措施） </w:t>
            </w:r>
          </w:p>
          <w:p w14:paraId="46A50ED6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4536F5D1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9C9FB69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0892D754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86B1F57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1ACBE824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6881371A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402BDB07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6D7E7BAC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85B7769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50EF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5782A8">
            <w:pPr>
              <w:widowControl/>
              <w:spacing w:line="440" w:lineRule="exact"/>
              <w:jc w:val="left"/>
              <w:rPr>
                <w:rStyle w:val="11"/>
                <w:rFonts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  <w:t>二、研究成果情况（阶段性成果清单及内容简介）</w:t>
            </w:r>
          </w:p>
          <w:p w14:paraId="0AA5A4D7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0FB17D09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7168D33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733A995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03FD7A9F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2E55CFCC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D119B21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1779088C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1949A83F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39C83401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6F7A202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FF18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0BBE11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  <w:t>三、下一步研究计划（分阶段具体研究任务、方案等）</w:t>
            </w:r>
          </w:p>
          <w:p w14:paraId="16CDB61A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6CCFC142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7935FB8E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27007D16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58CB6A44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0EB8922A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59CC1878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05D38AD0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1F811186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358A11DB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1A224659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02BFF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FE9B6B6">
            <w:pPr>
              <w:widowControl/>
              <w:spacing w:line="440" w:lineRule="exact"/>
              <w:jc w:val="left"/>
              <w:rPr>
                <w:rStyle w:val="11"/>
                <w:rFonts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  <w:t>四、经费开支情况（经费支出类别、开支数额等）</w:t>
            </w:r>
          </w:p>
          <w:p w14:paraId="0CDBBFAD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6554FD67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088A430B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3B3AC2AE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584B6434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5F4FF44F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195C573D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  <w:p w14:paraId="068B7F27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3099B34A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137FF999">
            <w:pPr>
              <w:widowControl/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 w14:paraId="66E1E2A0"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CB9C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009C5D">
            <w:pPr>
              <w:widowControl/>
              <w:spacing w:line="440" w:lineRule="exact"/>
              <w:jc w:val="center"/>
              <w:rPr>
                <w:rStyle w:val="11"/>
                <w:rFonts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</w:pPr>
          </w:p>
          <w:p w14:paraId="5689A973">
            <w:pPr>
              <w:widowControl/>
              <w:spacing w:line="440" w:lineRule="exact"/>
              <w:jc w:val="center"/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</w:pPr>
          </w:p>
          <w:p w14:paraId="197B59C1">
            <w:pPr>
              <w:widowControl/>
              <w:spacing w:line="440" w:lineRule="exact"/>
              <w:jc w:val="left"/>
              <w:rPr>
                <w:rStyle w:val="11"/>
                <w:rFonts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  <w:t>以上填报内容属实，并将积极开展下一阶段内容建设，以确保项目保质按期完成。</w:t>
            </w:r>
          </w:p>
          <w:p w14:paraId="21A9282D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 w14:paraId="30BC4D2D">
            <w:pPr>
              <w:widowControl/>
              <w:spacing w:line="440" w:lineRule="exact"/>
              <w:jc w:val="center"/>
              <w:rPr>
                <w:rFonts w:hint="eastAsia" w:ascii="仿宋" w:hAnsi="仿宋" w:eastAsia="仿宋" w:cs="宋体"/>
                <w:sz w:val="24"/>
              </w:rPr>
            </w:pPr>
          </w:p>
          <w:p w14:paraId="7176FC4B">
            <w:pPr>
              <w:widowControl/>
              <w:wordWrap w:val="0"/>
              <w:spacing w:line="440" w:lineRule="exact"/>
              <w:ind w:firstLine="480" w:firstLineChars="200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  <w:t xml:space="preserve">项目负责人签名： </w:t>
            </w:r>
            <w:r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u w:val="single"/>
                <w:lang w:bidi="ar"/>
              </w:rPr>
              <w:t xml:space="preserve">                 </w:t>
            </w:r>
            <w:r>
              <w:rPr>
                <w:rStyle w:val="11"/>
                <w:rFonts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年    月    日 </w:t>
            </w:r>
            <w:r>
              <w:t xml:space="preserve">   </w:t>
            </w:r>
          </w:p>
        </w:tc>
      </w:tr>
      <w:tr w14:paraId="17C97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D302101">
            <w:pPr>
              <w:widowControl/>
              <w:spacing w:line="440" w:lineRule="exact"/>
              <w:jc w:val="left"/>
              <w:rPr>
                <w:rStyle w:val="11"/>
                <w:rFonts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</w:pPr>
            <w:bookmarkStart w:id="0" w:name="_Hlk101771604"/>
            <w:r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  <w:t xml:space="preserve">院（部）审核意见： </w:t>
            </w:r>
          </w:p>
          <w:p w14:paraId="3A6F2B5C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55DF35F9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6F266B38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2FEC3469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021B43C2"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593BCD4D">
            <w:pPr>
              <w:widowControl/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单位签章：</w:t>
            </w:r>
          </w:p>
          <w:p w14:paraId="6F4727A9">
            <w:pPr>
              <w:widowControl/>
              <w:wordWrap w:val="0"/>
              <w:spacing w:line="44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年    月    日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</w:tr>
      <w:bookmarkEnd w:id="0"/>
      <w:tr w14:paraId="07F54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FEF919A">
            <w:pPr>
              <w:widowControl/>
              <w:spacing w:line="440" w:lineRule="exact"/>
              <w:jc w:val="left"/>
              <w:rPr>
                <w:rStyle w:val="11"/>
                <w:rFonts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</w:pPr>
            <w:r>
              <w:rPr>
                <w:rStyle w:val="11"/>
                <w:rFonts w:hint="eastAsia" w:ascii="仿宋" w:hAnsi="仿宋" w:eastAsia="仿宋" w:cs="宋体"/>
                <w:b w:val="0"/>
                <w:color w:val="000000"/>
                <w:kern w:val="0"/>
                <w:sz w:val="24"/>
                <w:lang w:bidi="ar"/>
              </w:rPr>
              <w:t xml:space="preserve">教务部审核意见： </w:t>
            </w:r>
          </w:p>
          <w:p w14:paraId="54B1B349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4037D88D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397B7BAE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51448F9C"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4E4645DD"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</w:pPr>
          </w:p>
          <w:p w14:paraId="78F3023A">
            <w:pPr>
              <w:widowControl/>
              <w:spacing w:line="440" w:lineRule="exact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单位签章：</w:t>
            </w:r>
          </w:p>
          <w:p w14:paraId="1DA96E32">
            <w:pPr>
              <w:widowControl/>
              <w:wordWrap w:val="0"/>
              <w:spacing w:line="44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年    月    日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</w:tr>
    </w:tbl>
    <w:p w14:paraId="6A25F3BA">
      <w:pPr>
        <w:pStyle w:val="17"/>
      </w:pPr>
      <w:r>
        <w:t>窗体底端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C4B"/>
    <w:rsid w:val="00130940"/>
    <w:rsid w:val="00172A27"/>
    <w:rsid w:val="00351526"/>
    <w:rsid w:val="003B3B71"/>
    <w:rsid w:val="00407825"/>
    <w:rsid w:val="004156A0"/>
    <w:rsid w:val="00482E95"/>
    <w:rsid w:val="00567144"/>
    <w:rsid w:val="005948D1"/>
    <w:rsid w:val="005C414A"/>
    <w:rsid w:val="007F397F"/>
    <w:rsid w:val="0088085D"/>
    <w:rsid w:val="0093061C"/>
    <w:rsid w:val="00B272F6"/>
    <w:rsid w:val="00B35E80"/>
    <w:rsid w:val="00FA2F84"/>
    <w:rsid w:val="06BF5677"/>
    <w:rsid w:val="07AA6125"/>
    <w:rsid w:val="14FC3F48"/>
    <w:rsid w:val="162D063E"/>
    <w:rsid w:val="1E984D8A"/>
    <w:rsid w:val="245D5619"/>
    <w:rsid w:val="267F575F"/>
    <w:rsid w:val="27410A5F"/>
    <w:rsid w:val="289C366A"/>
    <w:rsid w:val="34B51F88"/>
    <w:rsid w:val="3AEE3DC0"/>
    <w:rsid w:val="44386E39"/>
    <w:rsid w:val="48BC3856"/>
    <w:rsid w:val="521A01E1"/>
    <w:rsid w:val="571C25CE"/>
    <w:rsid w:val="58637111"/>
    <w:rsid w:val="667A15A3"/>
    <w:rsid w:val="6BF233FC"/>
    <w:rsid w:val="6FCD2CB0"/>
    <w:rsid w:val="73B9329E"/>
    <w:rsid w:val="75380FF2"/>
    <w:rsid w:val="76D31F1A"/>
    <w:rsid w:val="7C6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spacing w:after="50" w:afterLines="50" w:line="700" w:lineRule="exact"/>
      <w:jc w:val="center"/>
      <w:outlineLvl w:val="0"/>
    </w:pPr>
    <w:rPr>
      <w:rFonts w:ascii="Arial" w:hAnsi="Arial" w:eastAsia="黑体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720" w:firstLineChars="200"/>
      <w:jc w:val="left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napToGrid w:val="0"/>
      <w:spacing w:line="520" w:lineRule="exact"/>
      <w:ind w:firstLine="720" w:firstLineChars="200"/>
      <w:jc w:val="left"/>
      <w:outlineLvl w:val="2"/>
    </w:pPr>
    <w:rPr>
      <w:rFonts w:eastAsia="仿宋_GB2312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520" w:lineRule="exact"/>
      <w:ind w:firstLine="720" w:firstLineChars="200"/>
      <w:jc w:val="left"/>
      <w:outlineLvl w:val="3"/>
    </w:pPr>
    <w:rPr>
      <w:rFonts w:ascii="Arial" w:hAnsi="Arial" w:eastAsia="仿宋_GB2312"/>
      <w:sz w:val="28"/>
      <w:szCs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none"/>
    </w:rPr>
  </w:style>
  <w:style w:type="character" w:customStyle="1" w:styleId="14">
    <w:name w:val="标题 3 字符"/>
    <w:link w:val="4"/>
    <w:qFormat/>
    <w:uiPriority w:val="0"/>
    <w:rPr>
      <w:rFonts w:eastAsia="仿宋_GB2312" w:asciiTheme="minorHAnsi" w:hAnsiTheme="minorHAnsi"/>
      <w:b/>
      <w:sz w:val="32"/>
      <w:szCs w:val="22"/>
    </w:rPr>
  </w:style>
  <w:style w:type="character" w:customStyle="1" w:styleId="15">
    <w:name w:val="标题 1 字符"/>
    <w:basedOn w:val="10"/>
    <w:link w:val="2"/>
    <w:qFormat/>
    <w:uiPriority w:val="0"/>
    <w:rPr>
      <w:rFonts w:hint="default" w:ascii="Arial" w:hAnsi="Arial" w:eastAsia="黑体" w:cs="宋体"/>
      <w:bCs/>
      <w:kern w:val="44"/>
      <w:sz w:val="32"/>
      <w:szCs w:val="44"/>
    </w:rPr>
  </w:style>
  <w:style w:type="paragraph" w:customStyle="1" w:styleId="16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232</Words>
  <Characters>232</Characters>
  <Lines>4</Lines>
  <Paragraphs>1</Paragraphs>
  <TotalTime>49</TotalTime>
  <ScaleCrop>false</ScaleCrop>
  <LinksUpToDate>false</LinksUpToDate>
  <CharactersWithSpaces>517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2022-01-04T07:45:00Z</dcterms:created>
  <dc:creator>天空＆紫依</dc:creator>
  <cp:lastModifiedBy>刘瀚阳</cp:lastModifiedBy>
  <cp:lastPrinted>2022-04-08T02:26:00Z</cp:lastPrinted>
  <dcterms:modified xsi:type="dcterms:W3CDTF">2024-07-31T07:14:15Z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11D78A4BDEE44613A9EB975BF31C352F_13</vt:lpwstr>
  </property>
</Properties>
</file>